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5BC1E5" w:rsidR="002059C0" w:rsidRPr="005E3916" w:rsidRDefault="00010DD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78DCCD" w:rsidR="002059C0" w:rsidRPr="00BF0BC9" w:rsidRDefault="00010DD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3D1C7F" w:rsidR="005F75C4" w:rsidRPr="00FE2105" w:rsidRDefault="00010D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8009F6" w:rsidR="009F3A75" w:rsidRPr="009F3A75" w:rsidRDefault="00010DD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726CA" w:rsidR="004738BE" w:rsidRPr="009F3A75" w:rsidRDefault="00010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DEDCF1" w:rsidR="004738BE" w:rsidRPr="009F3A75" w:rsidRDefault="00010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9DDB75" w:rsidR="004738BE" w:rsidRPr="009F3A75" w:rsidRDefault="00010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FD0D5E" w:rsidR="004738BE" w:rsidRPr="009F3A75" w:rsidRDefault="00010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B8E884" w:rsidR="004738BE" w:rsidRPr="009F3A75" w:rsidRDefault="00010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E82868F" w:rsidR="004738BE" w:rsidRPr="009F3A75" w:rsidRDefault="00010DD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765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9FB2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92D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969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075FC5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E3FFD8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7247FC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7626425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8E6B36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C130A5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B130BC0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76CC00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749BDA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8F65C7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9591CE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450D01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60F1C0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62A280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E6E190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68DC09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976F4F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D6BC0E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C2E2E5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7975A51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55A0EC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025C7D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01A4A6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824F83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F25BA1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FF6BF3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C98E80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592660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B6758D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B135FA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935AEA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13B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D33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ECCF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E9B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79F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4CF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87E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926700" w:rsidR="004738BE" w:rsidRPr="00FE2105" w:rsidRDefault="00010DD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982EE8A" w:rsidR="006F0168" w:rsidRPr="00CF3C4F" w:rsidRDefault="00010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5D1F64" w:rsidR="006F0168" w:rsidRPr="00CF3C4F" w:rsidRDefault="00010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BCA78E6" w:rsidR="006F0168" w:rsidRPr="00CF3C4F" w:rsidRDefault="00010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37B61F" w:rsidR="006F0168" w:rsidRPr="00CF3C4F" w:rsidRDefault="00010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D9FFC2" w:rsidR="006F0168" w:rsidRPr="00CF3C4F" w:rsidRDefault="00010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2E92C5" w:rsidR="006F0168" w:rsidRPr="00CF3C4F" w:rsidRDefault="00010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F9EA6B" w:rsidR="006F0168" w:rsidRPr="00CF3C4F" w:rsidRDefault="00010DD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57267B6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D5B1DD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606CF3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52552B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E482CE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80A241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6FC8A1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7DA8C8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3A0D0C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1D6C79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F479BC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CEA7E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D09E37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330D24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95D9D3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D66B36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49B32B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43659C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D703FB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634CD8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E8AC5E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9CF1925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78625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18F8E3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24E740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876FC6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96A074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E8A01C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6A2E23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958CDB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D8A4F" w:rsidR="009A6C64" w:rsidRPr="00652F37" w:rsidRDefault="00010D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EFD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A8F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C83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E09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314D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76A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46F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399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28E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9E2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5579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1AF6AF" w:rsidR="004738BE" w:rsidRPr="00FE2105" w:rsidRDefault="00010DD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01813F" w:rsidR="00E33283" w:rsidRPr="003A2560" w:rsidRDefault="00010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21A82E" w:rsidR="00E33283" w:rsidRPr="003A2560" w:rsidRDefault="00010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F0A1D9" w:rsidR="00E33283" w:rsidRPr="003A2560" w:rsidRDefault="00010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639B15" w:rsidR="00E33283" w:rsidRPr="003A2560" w:rsidRDefault="00010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20D894" w:rsidR="00E33283" w:rsidRPr="003A2560" w:rsidRDefault="00010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D8F941" w:rsidR="00E33283" w:rsidRPr="003A2560" w:rsidRDefault="00010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915BC1" w:rsidR="00E33283" w:rsidRPr="003A2560" w:rsidRDefault="00010DD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3256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27A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377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EC05CB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D88429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CCE3C5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4B7DD3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DB5FF3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BD8F1A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662071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92D1D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460862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F96F77" w:rsidR="00E33283" w:rsidRPr="00010DD9" w:rsidRDefault="00010D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DD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6CDE78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D40B16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CD3DEA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43B9C4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A1286D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695063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7AD669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17683E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469CAB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F87701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B0033A" w:rsidR="00E33283" w:rsidRPr="00010DD9" w:rsidRDefault="00010DD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DD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BD2045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8777BE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C90F212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1EFCAE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699293E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3CD5D4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4ADEA8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3D3C64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7FE965" w:rsidR="00E33283" w:rsidRPr="00652F37" w:rsidRDefault="00010DD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299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7F90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E18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72DB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6E91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BE1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5D00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8F33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CC3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600A42" w:rsidR="00113533" w:rsidRPr="00CD562A" w:rsidRDefault="00010D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Saint George’s Caye Day,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0C09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FAE83" w:rsidR="00113533" w:rsidRPr="00CD562A" w:rsidRDefault="00010DD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D1C0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B6C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E27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F0D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919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88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525B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8CC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9EB6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DB7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9C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1D6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4F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1FB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6BD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DD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