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44BA55" w:rsidR="002059C0" w:rsidRPr="005E3916" w:rsidRDefault="00F91A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C3E640" w:rsidR="002059C0" w:rsidRPr="00BF0BC9" w:rsidRDefault="00F91A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B46ED8" w:rsidR="005F75C4" w:rsidRPr="00FE2105" w:rsidRDefault="00F91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29AF47" w:rsidR="009F3A75" w:rsidRPr="009F3A75" w:rsidRDefault="00F91A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7ACDDE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E82260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5F325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A48225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4E97CB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943EDC" w:rsidR="004738BE" w:rsidRPr="009F3A75" w:rsidRDefault="00F91A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546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0D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46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62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F7C9EE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934B11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64F9A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1E3FA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96A4F1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3A1B5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44627E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F7368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909253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203B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E7557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1A75B9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DE311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077E3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843CDC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31F01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CBDABC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A124B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E46E9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1652E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67D91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0E956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7A64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4B65B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697B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7E9FEB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90A2B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7DA35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2D0F3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207BB0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839F3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809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B09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C2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3A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79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4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BDB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23C4F7" w:rsidR="004738BE" w:rsidRPr="00FE2105" w:rsidRDefault="00F91A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2C4AED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37DB27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F3B9F9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D1222D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E479E7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7C7E53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586A7C" w:rsidR="006F0168" w:rsidRPr="00CF3C4F" w:rsidRDefault="00F91A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9AB310" w:rsidR="009A6C64" w:rsidRPr="00F91A79" w:rsidRDefault="00F91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A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BF66A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C1108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87DC90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6F962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56A3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3E065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7C7125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228EA0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CB6937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A9C345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A7675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9296E9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CF0793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0AD8C8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6535FA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703BCC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61BDAC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59F65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AFBC5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C46C62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4F9E66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3AAEF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5DD88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5CAC9E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31413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03282D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ABE33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38606C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91980F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D69181" w:rsidR="009A6C64" w:rsidRPr="00652F37" w:rsidRDefault="00F91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98E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4AE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84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8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826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426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F1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A0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CA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81B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89B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88C0AC" w:rsidR="004738BE" w:rsidRPr="00FE2105" w:rsidRDefault="00F91A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74C8D4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782D52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AD6440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A8C8C8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809415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4943A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F1C4CA" w:rsidR="00E33283" w:rsidRPr="003A2560" w:rsidRDefault="00F91A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732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8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843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143BB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1EEBC2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72B58A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57595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9EC55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8B8EF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F0AAC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B6E8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6A8FBE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A6DC8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59715C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74FBD8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28DA6A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306F47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BA0E1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445EA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842648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CAE9CC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48FA0" w:rsidR="00E33283" w:rsidRPr="00F91A79" w:rsidRDefault="00F91A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A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E1094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F496C6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AF1C64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E726D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BF2F78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0A7F08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FBC75D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21BAD9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016393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F6E3F9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86AC14" w:rsidR="00E33283" w:rsidRPr="00652F37" w:rsidRDefault="00F91A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42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0AC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3A0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AFC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6CC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E7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9C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A30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935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AF99C" w:rsidR="00113533" w:rsidRPr="00CD562A" w:rsidRDefault="00F91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586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7E4B3" w:rsidR="00113533" w:rsidRPr="00CD562A" w:rsidRDefault="00F91A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0F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C3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7BE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A5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54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2D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69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7B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1D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ECB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48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304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6C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79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94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1A7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