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2C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2539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2CF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2CF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3DA8B" w:rsidR="00CC1B32" w:rsidRPr="00CC1B32" w:rsidRDefault="009B2C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CA7F2" w:rsidR="006E15B7" w:rsidRPr="00D72FD1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CBCB39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FDC6C8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8BD707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E0412C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93DCA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1CF1B7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A35B4" w:rsidR="006E15B7" w:rsidRPr="00AB2807" w:rsidRDefault="009B2C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EE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0A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136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D92996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4D0DA3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585286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687BE2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143C0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F13E41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579A8F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E2603B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664CEA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7A079C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1E0F8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D4E237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1B6818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38460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DAAAFD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D29E7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D1E488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9AF1A0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70C3D4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49FA2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94A42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CDB46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E5969C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36F327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2C11CA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D608FE" w:rsidR="006E15B7" w:rsidRPr="00CC1B32" w:rsidRDefault="009B2C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AE88D7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9D5B84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40B723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B1B3FD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F9BC44" w:rsidR="006E15B7" w:rsidRPr="00CC1B32" w:rsidRDefault="009B2C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B86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E24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AC9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2A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292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BD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43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64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4AB1B" w:rsidR="006E15B7" w:rsidRPr="00D72FD1" w:rsidRDefault="009B2C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ED7200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F0170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C3D0E1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B16441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7D9F47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A20C7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489921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CF6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B08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53D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37E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384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A39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04DA11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5CD7D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BD2F17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295981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8F352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74168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60864B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E2A16C" w:rsidR="003D6839" w:rsidRPr="009B2CF6" w:rsidRDefault="009B2C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C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55FD45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789A66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51715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85C4E2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7C57B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65CF2F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A3B2A5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2ADF4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9E3B1B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AA8F1F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52D96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A14BB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E05D1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159EDF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14FA79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788C1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F1BA5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F86EAD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41908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A000E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7647FD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1CB32B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FD9E83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6E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F03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5D2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508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10B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A47AFD" w:rsidR="003D6839" w:rsidRPr="00D72FD1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34AFF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5BA44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85A98E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570D1F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2EC247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F47ED7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5A95E6" w:rsidR="003D6839" w:rsidRPr="00AB2807" w:rsidRDefault="009B2C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5E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07A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85ADEA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6756E3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D015C5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70923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66B00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74F81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A485F0" w:rsidR="003D6839" w:rsidRPr="009B2CF6" w:rsidRDefault="009B2C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CF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EBD042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0A305F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552E07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8D05F5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11727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27274A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B9812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04B10E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2623F6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12FF95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F658F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8AC654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BE42DE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659F26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82B4C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C541FC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CB476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63FA4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242AFE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7F358" w:rsidR="003D6839" w:rsidRPr="00CC1B32" w:rsidRDefault="009B2C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5C6967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60E182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AC009F" w:rsidR="003D6839" w:rsidRPr="00CC1B32" w:rsidRDefault="009B2C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0B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085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AE9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3D4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008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87A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483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ED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67F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391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B70FFB" w:rsidR="0051614F" w:rsidRPr="00CC1B32" w:rsidRDefault="009B2C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B5D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0AE547" w:rsidR="0051614F" w:rsidRPr="00CC1B32" w:rsidRDefault="009B2C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406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2BA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61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961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CC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EE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C88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4B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FB3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982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31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C7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9F5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507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EA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2CF6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