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3C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8FD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3C9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3C9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61181" w:rsidR="00CC1B32" w:rsidRPr="00CC1B32" w:rsidRDefault="00523C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095875" w:rsidR="006E15B7" w:rsidRPr="00D72FD1" w:rsidRDefault="00523C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93F3F9" w:rsidR="006E15B7" w:rsidRPr="00AB2807" w:rsidRDefault="00523C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B05306" w:rsidR="006E15B7" w:rsidRPr="00AB2807" w:rsidRDefault="00523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669A31" w:rsidR="006E15B7" w:rsidRPr="00AB2807" w:rsidRDefault="00523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2CE8E4" w:rsidR="006E15B7" w:rsidRPr="00AB2807" w:rsidRDefault="00523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856ED" w:rsidR="006E15B7" w:rsidRPr="00AB2807" w:rsidRDefault="00523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423EB3" w:rsidR="006E15B7" w:rsidRPr="00AB2807" w:rsidRDefault="00523C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5FD19E" w:rsidR="006E15B7" w:rsidRPr="00AB2807" w:rsidRDefault="00523C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0FD8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F28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7B5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EC0F38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413D84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9D8EDE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7DE385" w:rsidR="006E15B7" w:rsidRPr="00CC1B32" w:rsidRDefault="00523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267726" w:rsidR="006E15B7" w:rsidRPr="00CC1B32" w:rsidRDefault="00523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C63748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47A88B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23261E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F11793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06AF9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95C2D1" w:rsidR="006E15B7" w:rsidRPr="00CC1B32" w:rsidRDefault="00523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6ADB4C" w:rsidR="006E15B7" w:rsidRPr="00CC1B32" w:rsidRDefault="00523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BD7E66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050FF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C058A0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74024C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3F0BCF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34C393" w:rsidR="006E15B7" w:rsidRPr="00CC1B32" w:rsidRDefault="00523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AE72A4" w:rsidR="006E15B7" w:rsidRPr="00CC1B32" w:rsidRDefault="00523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0A073E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963148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18793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17B0A8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5DBDDD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280ECE" w:rsidR="006E15B7" w:rsidRPr="00CC1B32" w:rsidRDefault="00523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D72EE7" w:rsidR="006E15B7" w:rsidRPr="00CC1B32" w:rsidRDefault="00523C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6B839D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D70653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CD222D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81BD67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9BFCFD" w:rsidR="006E15B7" w:rsidRPr="00CC1B32" w:rsidRDefault="00523C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4557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367D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6F1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7DB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167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567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6B4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C148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940678" w:rsidR="006E15B7" w:rsidRPr="00D72FD1" w:rsidRDefault="00523C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4AE7EF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5F1D56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A5726D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4F30F7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D1EE79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E56073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732EB1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FBCB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C49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9FF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4B4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FAC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BD4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0C9FD6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C70C15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2FA756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0E514A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CF0B88" w:rsidR="003D6839" w:rsidRPr="00523C9A" w:rsidRDefault="00523C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C9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94C840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6AD98B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B0300E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1F11F9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B0DEA6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657549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919EF5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824A9C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A5CCD8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693CDE" w:rsidR="003D6839" w:rsidRPr="00523C9A" w:rsidRDefault="00523C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C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6CE419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417AED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5923E1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61BEB8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FFE1FD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36CAEF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86ACBF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9A0001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C573F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FA890A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A20B67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89D244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4FC6CF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64BBC4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12C16C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4DE25B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F1A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6A2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6EE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C84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2EC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039FA2" w:rsidR="003D6839" w:rsidRPr="00D72FD1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D0CEDD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CEA784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1BF964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A0DB9A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C4C7FC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B559BB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552E9A" w:rsidR="003D6839" w:rsidRPr="00AB2807" w:rsidRDefault="00523C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BB33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B31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0F583E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872AAB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CAB7F6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39D0F0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D8E859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0D41F8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0CB623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6F8DD2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1E1B2E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EFD2A3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06C872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C896B7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D25BFC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3DD1FA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BE5BB9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3418AE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534D2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987B96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D5CBC6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EA9628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B18C80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C9E522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ECB708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DCF23C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5FE9BE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B5C1B9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7A56F9" w:rsidR="003D6839" w:rsidRPr="00CC1B32" w:rsidRDefault="00523C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A6597A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5558E3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259C3" w:rsidR="003D6839" w:rsidRPr="00CC1B32" w:rsidRDefault="00523C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7A5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41E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63C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A14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736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D00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4C4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CC6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A74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6C9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AD73A6" w:rsidR="0051614F" w:rsidRPr="00CC1B32" w:rsidRDefault="00523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Victory and Homeland Thanksgiving Day and the Day of Croatian defenders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02D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D01D1C" w:rsidR="0051614F" w:rsidRPr="00CC1B32" w:rsidRDefault="00523C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FB7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A23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830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31A2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A7C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444E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D7D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89BC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FE4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1DBC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172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E59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D78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7F1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4E7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3C9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