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73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9E6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73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732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34B0B" w:rsidR="00CC1B32" w:rsidRPr="00CC1B32" w:rsidRDefault="009273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D7B86" w:rsidR="006E15B7" w:rsidRPr="00D72FD1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E5842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68685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D24EA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722555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EE82B8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85BAC7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4C901A" w:rsidR="006E15B7" w:rsidRPr="00AB2807" w:rsidRDefault="009273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3A8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DC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12A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64C1B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1B983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17580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7463B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79525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3BA12B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650F2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8F8B9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33554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C2116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635B64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548C8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D2F7C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3F47C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875D3D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10ACC4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A3A78A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2A5580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195F3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2BE27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B16860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1D774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E72DD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0DF21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84A7C6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42CD73" w:rsidR="006E15B7" w:rsidRPr="00CC1B32" w:rsidRDefault="009273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6CD76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29C05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EB28D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6F0F99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53B9C2" w:rsidR="006E15B7" w:rsidRPr="00CC1B32" w:rsidRDefault="009273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0A3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B0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154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7FD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8A6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582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21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C2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384966" w:rsidR="006E15B7" w:rsidRPr="00D72FD1" w:rsidRDefault="009273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FC4A29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448ADB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2769C0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BFE0E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D1C81E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F02C9A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A3366E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78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A9F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63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F12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E14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4A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F7EF1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60C508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83D318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A35EE9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E60116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92BFC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106526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4D852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021FF1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8D7D7C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11153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7DCEA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3D125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01B1D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50378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05435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7A514A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F5C37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30ED53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76927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99183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D1B02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076B27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44A2E2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B39A7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0B8CFF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4E88F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CAAB3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84989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A81C7B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1CE3B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D18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75C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251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DD2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F89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D33239" w:rsidR="003D6839" w:rsidRPr="00D72FD1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3997F8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E6DB49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B12B3D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666D91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B2DB4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A4C573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5A4445" w:rsidR="003D6839" w:rsidRPr="00AB2807" w:rsidRDefault="009273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043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1FB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E8E887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46165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EAA18E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5BE350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149B59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15AB94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F822A2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A239CD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8ECD78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6D8ECC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CCFE6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160B8A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88280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61CD9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004D69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BFB71E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6A13DE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758E8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7873A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74B3E0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75EFD2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03E16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A4F2D1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68DB12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1575AA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01E69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52015" w:rsidR="003D6839" w:rsidRPr="00CC1B32" w:rsidRDefault="009273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5AA31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5CD27A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0DF92" w:rsidR="003D6839" w:rsidRPr="00CC1B32" w:rsidRDefault="009273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DC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C6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CE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725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64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2C0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78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B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BE4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D8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B9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96F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BA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C15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01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9D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A34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8B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E15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8A3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70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B1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E75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803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847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89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D8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DE0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32C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