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7A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B89F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7A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7AC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99DE5E" w:rsidR="00CC1B32" w:rsidRPr="00CC1B32" w:rsidRDefault="009A7A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9FDDCE" w:rsidR="006E15B7" w:rsidRPr="00D72FD1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3C495C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4FEEF4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31077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60ECA0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BE621C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C867D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B96820" w:rsidR="006E15B7" w:rsidRPr="00AB2807" w:rsidRDefault="009A7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CF4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09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CB7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E2BC11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7896AE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5133E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598FE7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152B2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B4B639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3C0CCC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9E80B0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2CA300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64ECD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014AB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624869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36F592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3BBABC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610B58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EB6C11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6C2703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6708E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556938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D2B9F4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C7F5F6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2480C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4DFA3E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F0AB6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FB71C6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C2983F" w:rsidR="006E15B7" w:rsidRPr="00CC1B32" w:rsidRDefault="009A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051B9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DB5ABA" w:rsidR="006E15B7" w:rsidRPr="009A7AC2" w:rsidRDefault="009A7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A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162993" w:rsidR="006E15B7" w:rsidRPr="009A7AC2" w:rsidRDefault="009A7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A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4A8852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6F0B3" w:rsidR="006E15B7" w:rsidRPr="00CC1B32" w:rsidRDefault="009A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BCD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976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633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50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CE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7CD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1CB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629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CF7DFA" w:rsidR="006E15B7" w:rsidRPr="00D72FD1" w:rsidRDefault="009A7A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2AC8C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16F320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FB8301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149597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5526E2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4980A4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9ECF04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12A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AD5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2C2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F9B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76F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FA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393F33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A18332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5E0728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914B4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B1CC20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55B2E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2966C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4D6916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498E6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FD8594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3C19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CA3011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5E4721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B1DAA4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2646A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24192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ADE668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C88638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4D6C5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34567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44DC8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A93771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A4179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E97555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350D3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273CB3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61602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31EE0F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C04F1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599729" w:rsidR="003D6839" w:rsidRPr="009A7AC2" w:rsidRDefault="009A7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AC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1DC4F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DA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58E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3A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87C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042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A7820" w:rsidR="003D6839" w:rsidRPr="00D72FD1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1AF86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2AC87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BA8B3B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C00ED1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178FF2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10286B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C3C391" w:rsidR="003D6839" w:rsidRPr="00AB2807" w:rsidRDefault="009A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747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2F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BE5DF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DC6FD8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663AD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01D043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D8042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2FB974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46D681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1C641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D8E822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299AD3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B37B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5DF2AE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6021C8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D554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A517D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5FD411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7139CC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AB9CF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66DE1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2E946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C7320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5190E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CBB520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1FD3E2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471979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071BFD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794E5" w:rsidR="003D6839" w:rsidRPr="00CC1B32" w:rsidRDefault="009A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D0E0F1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5FA3E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05DC0A" w:rsidR="003D6839" w:rsidRPr="00CC1B32" w:rsidRDefault="009A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73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017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2FE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39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0A9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791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7FB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270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C9C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7CE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182332" w:rsidR="0051614F" w:rsidRPr="00CC1B32" w:rsidRDefault="009A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C8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74A66" w:rsidR="0051614F" w:rsidRPr="00CC1B32" w:rsidRDefault="009A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560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BFE89" w:rsidR="0051614F" w:rsidRPr="00CC1B32" w:rsidRDefault="009A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65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5A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DC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C1B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CE4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DBA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55D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DF3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50C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5F0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C78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A54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9C6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A7AC2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