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3C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375F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3C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3CE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FBD86" w:rsidR="00CC1B32" w:rsidRPr="00CC1B32" w:rsidRDefault="00C23C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CDC39" w:rsidR="006E15B7" w:rsidRPr="00D72FD1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06101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29A495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9C70B3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C048A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3914D7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2351F7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3E33C9" w:rsidR="006E15B7" w:rsidRPr="00AB2807" w:rsidRDefault="00C23C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27F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12E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8F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8A0C0D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8537C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0CABB0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D2E157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17E4E3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17C147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9A7F5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D28EB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1EF554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7B097D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07E08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431629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2364AB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5AE396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9B637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E9EAC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21BF7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2D488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19154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42D61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10FDD8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75693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2DEF2D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D0C97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88731E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344505" w:rsidR="006E15B7" w:rsidRPr="00CC1B32" w:rsidRDefault="00C23C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81192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7587A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2E36CA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20502B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EFF325" w:rsidR="006E15B7" w:rsidRPr="00CC1B32" w:rsidRDefault="00C23C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FA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B8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45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8B5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845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398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9D0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110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C09516" w:rsidR="006E15B7" w:rsidRPr="00D72FD1" w:rsidRDefault="00C23C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DA981E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78C3C3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B0811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DA6D01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6D0CCB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598E73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C5EDD6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852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468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8A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50E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97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D60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75EBE2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B83E18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37DE7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FC125F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9B91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32C0E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D72DC7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00671B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32247D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79ED13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481D5A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55C73C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AC24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EFFE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F717D8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082A61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666E35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B824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7AB43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175A5F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1F6050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C1646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A83429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C5CB2E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578FA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496E19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844D5A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57C81A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BBA20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6FF3C1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150CF2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9E5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ACA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C8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BF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52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08BC2E" w:rsidR="003D6839" w:rsidRPr="00D72FD1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DBEE2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32435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46151A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F0A196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260B8C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B06819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DC4F24" w:rsidR="003D6839" w:rsidRPr="00AB2807" w:rsidRDefault="00C23C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8D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7CE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EC237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ABA298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3409BF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EF8DFA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F1CB4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48C27D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4B550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88C17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7BACF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EDFEB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78E073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115E48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4D4628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42A48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4AD5B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2A4207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09F3C9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134C27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EBE96C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5EDE82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13CF5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27DF81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5BA68C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89BD68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2E320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5D25C9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2A0452" w:rsidR="003D6839" w:rsidRPr="00CC1B32" w:rsidRDefault="00C23C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9D8AD6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7A9D65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5455F" w:rsidR="003D6839" w:rsidRPr="00CC1B32" w:rsidRDefault="00C23C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32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657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4F2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91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A46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BA7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6B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195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4AA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CE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DDC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664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636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957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1E3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9C8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819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86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BF8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925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06E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1DE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4AA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9BF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AD1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4AB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58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4A1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3CE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