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20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C215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20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20A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058C25" w:rsidR="00CC1B32" w:rsidRPr="00CC1B32" w:rsidRDefault="00BE20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593CE9" w:rsidR="006E15B7" w:rsidRPr="00D72FD1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34E5B2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8BDE97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FD188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AB56F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A444B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D1BBD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903AD3" w:rsidR="006E15B7" w:rsidRPr="00AB2807" w:rsidRDefault="00BE2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C7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E2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F6A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1E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DF2C65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826CF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D8AD18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F5EC1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8558B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9EF9D1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D95E61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04C6C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21A3A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2456B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CEEE3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95B718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A66224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6F4A1F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69B08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B53873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0EA5ED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E7359E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322AD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B8936B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78FC33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D1CF40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6BB6EC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CF9BF5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1AA59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5A89C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CD959C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620E5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44318C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498E8" w:rsidR="006E15B7" w:rsidRPr="00CC1B32" w:rsidRDefault="00BE2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3949A0" w:rsidR="006E15B7" w:rsidRPr="00CC1B32" w:rsidRDefault="00BE2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CA5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C68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6FD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18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8A5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7C1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8F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1596F" w:rsidR="006E15B7" w:rsidRPr="00D72FD1" w:rsidRDefault="00BE20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6585AE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AB189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CA966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F99D9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93CF0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E1F972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4C5F47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D36E6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71D9FC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0B731D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97F22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62DCFB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1A0C44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F1AD2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33C0E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7F316D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5D4AA1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932F7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B098FB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AF6B09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1689A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93B08B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E8DFB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22975F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42DF90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E9DF3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8AE5D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ECE0A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5DE672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9B617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6757A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C4C0AE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ED449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650F6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D37399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AED316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92BE1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138413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BE9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634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61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5A3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338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EEE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8DD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E8D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9E3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28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093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8C59C5" w:rsidR="003D6839" w:rsidRPr="00D72FD1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6AECF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74F326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890EA7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B7FE33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6AE41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77E357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7590A7" w:rsidR="003D6839" w:rsidRPr="00AB2807" w:rsidRDefault="00BE2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239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B98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DF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7A1C6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05F0F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37FF0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7A361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18A5E9" w:rsidR="003D6839" w:rsidRPr="00BE20A7" w:rsidRDefault="00BE2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0A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ED1A74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1228E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291D1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A8118A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D99D7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A90FBA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AF0F82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41879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4E4EBC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141D38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78D4E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E5ECC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CA28A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DAF992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8D060E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4511B4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C05C6F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C08A0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281C76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B99B5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5FC014" w:rsidR="003D6839" w:rsidRPr="00CC1B32" w:rsidRDefault="00BE2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C2DF9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A633DB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6B4E0A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958FF" w:rsidR="003D6839" w:rsidRPr="00CC1B32" w:rsidRDefault="00BE2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67E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EB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12C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B92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5E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D3F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CDC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46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3CB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5FA97A" w:rsidR="0051614F" w:rsidRPr="00CC1B32" w:rsidRDefault="00BE2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73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8EF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D0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F7A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403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A13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17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32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8B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8B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DB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AD5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40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42D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E67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F182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BD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20A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