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A387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34E8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A387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A387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82BBEB" w:rsidR="00CC1B32" w:rsidRPr="00CC1B32" w:rsidRDefault="006A387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7FEC66" w:rsidR="006E15B7" w:rsidRPr="00D72FD1" w:rsidRDefault="006A387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5FB4CA" w:rsidR="006E15B7" w:rsidRPr="00AB2807" w:rsidRDefault="006A38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F2A85C" w:rsidR="006E15B7" w:rsidRPr="00AB2807" w:rsidRDefault="006A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C4FF64" w:rsidR="006E15B7" w:rsidRPr="00AB2807" w:rsidRDefault="006A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77B4D2" w:rsidR="006E15B7" w:rsidRPr="00AB2807" w:rsidRDefault="006A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49ECA7" w:rsidR="006E15B7" w:rsidRPr="00AB2807" w:rsidRDefault="006A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AEFA2E" w:rsidR="006E15B7" w:rsidRPr="00AB2807" w:rsidRDefault="006A387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8454CC" w:rsidR="006E15B7" w:rsidRPr="00AB2807" w:rsidRDefault="006A387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0AE9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B8A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B8E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2553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71DD9F" w:rsidR="006E15B7" w:rsidRPr="006A387B" w:rsidRDefault="006A387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8DADC6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CCC5B7" w:rsidR="006E15B7" w:rsidRPr="00CC1B32" w:rsidRDefault="006A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DA04FB" w:rsidR="006E15B7" w:rsidRPr="00CC1B32" w:rsidRDefault="006A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AB8C2D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47E1AD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EB290E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07F42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B08485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38A1E4" w:rsidR="006E15B7" w:rsidRPr="00CC1B32" w:rsidRDefault="006A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425F76" w:rsidR="006E15B7" w:rsidRPr="00CC1B32" w:rsidRDefault="006A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CC0627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163C11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9ACF5E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03ED10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3B67BF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D5526F" w:rsidR="006E15B7" w:rsidRPr="00CC1B32" w:rsidRDefault="006A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15E0F9" w:rsidR="006E15B7" w:rsidRPr="00CC1B32" w:rsidRDefault="006A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798A08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99E1AF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BBE7EE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FC07CB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1B0AB9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46B589" w:rsidR="006E15B7" w:rsidRPr="00CC1B32" w:rsidRDefault="006A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F8218E" w:rsidR="006E15B7" w:rsidRPr="00CC1B32" w:rsidRDefault="006A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536765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6EB2C6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F160D0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13DCE2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B98FDD" w:rsidR="006E15B7" w:rsidRPr="00CC1B32" w:rsidRDefault="006A387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2BD604" w:rsidR="006E15B7" w:rsidRPr="00CC1B32" w:rsidRDefault="006A387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BE3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8F8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7729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6E7E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50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0B9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8EE11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E1E7CA" w:rsidR="006E15B7" w:rsidRPr="00D72FD1" w:rsidRDefault="006A387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292402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7312CE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7DC357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0C1590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74A3E4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0EC78C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46F20E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E91F0E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C43346" w:rsidR="003D6839" w:rsidRPr="006A387B" w:rsidRDefault="006A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7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1FEB5FB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141433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813317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A41A2E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0A5AD3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569932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0C6A2F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381F3C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BD453F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C04728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9D39BF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07D438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3C49B3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25CEA1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43C561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0AF890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D7DA50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904A23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E27534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EE0522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D9715C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C6E6EA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72DABB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69FA7F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5CCFE5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0D0A94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916DF0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028A94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60A125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12F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E3F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057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2AA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9D3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09F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318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5EB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745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3D6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92A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51893E" w:rsidR="003D6839" w:rsidRPr="00D72FD1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E24737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570658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670E78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346764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6D38E7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59EF22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865AA8" w:rsidR="003D6839" w:rsidRPr="00AB2807" w:rsidRDefault="006A387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4D62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CCDF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B38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3008C7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6B3D06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5D58BE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3CBF56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69771D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D13221" w:rsidR="003D6839" w:rsidRPr="006A387B" w:rsidRDefault="006A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321F0C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A1B9B9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61B1BF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729F4D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27A1BC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BFFA61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7D29EB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9A6DBE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66B062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B7589F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53F8B3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35B025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4EA32B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0ACC13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5FFA3F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F74B15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579589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0D2E36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92A7E5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AA54A1" w:rsidR="003D6839" w:rsidRPr="00CC1B32" w:rsidRDefault="006A387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DD6B4A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7BD59E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86CAD2" w:rsidR="003D6839" w:rsidRPr="00CC1B32" w:rsidRDefault="006A387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707A9A" w:rsidR="003D6839" w:rsidRPr="006A387B" w:rsidRDefault="006A387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A38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0B0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10A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3C16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359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2B4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84F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635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FD0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20D3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005C55" w:rsidR="0051614F" w:rsidRPr="00CC1B32" w:rsidRDefault="006A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BA5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72C6A7" w:rsidR="0051614F" w:rsidRPr="00CC1B32" w:rsidRDefault="006A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44D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42BC977" w:rsidR="0051614F" w:rsidRPr="00CC1B32" w:rsidRDefault="006A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464E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D70C99" w:rsidR="0051614F" w:rsidRPr="00CC1B32" w:rsidRDefault="006A387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4B3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5292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9BD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CB56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E46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BA8F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F07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3259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182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8DB7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9AED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87B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