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B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C572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B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B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BF59B" w:rsidR="00CC1B32" w:rsidRPr="00CC1B32" w:rsidRDefault="00346B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D15F81" w:rsidR="006E15B7" w:rsidRPr="00D72FD1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05A550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75BDCA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895EB4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086A6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391F7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19FAD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CCAD2E" w:rsidR="006E15B7" w:rsidRPr="00AB2807" w:rsidRDefault="00346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DB1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E7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88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994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87B088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1B56E6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D8D2E0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BB46E2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F7EF2B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4687B3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A83214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57617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D702C7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E1404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A606D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FE4C9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33FB7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1D2F0" w:rsidR="006E15B7" w:rsidRPr="00346BC7" w:rsidRDefault="00346B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7B0D78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8773A4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6DA7B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B2DE4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789C59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8A01AF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18C59A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43CB70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BEDF0A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4FE27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F61DA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C41F40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DD6B2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74B34C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F601A7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82675C" w:rsidR="006E15B7" w:rsidRPr="00CC1B32" w:rsidRDefault="00346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75B3C3" w:rsidR="006E15B7" w:rsidRPr="00CC1B32" w:rsidRDefault="00346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E4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911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055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E2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35F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0D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A5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9DAF8" w:rsidR="006E15B7" w:rsidRPr="00D72FD1" w:rsidRDefault="00346B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6424B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29BFDE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64FD4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9A8CB1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ABABC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1D01FE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8E175A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DB3CE9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064C2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72594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B45D84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FE58C5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581D3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3EAD47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13022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F749E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116181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E587EC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90ABA6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2D9F2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EDE2DE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AC013" w:rsidR="003D6839" w:rsidRPr="00346BC7" w:rsidRDefault="00346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1151B1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3F6FAD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53BBBF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58D12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AF115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205662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6778C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BB4871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05A06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95886B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35096B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70CFD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CB8681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F61993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B0996D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E57835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14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A3A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575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CED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D29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A2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3A4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C1A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CA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B36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1C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E0D1BD" w:rsidR="003D6839" w:rsidRPr="00D72FD1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04CBC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E8F85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BF25D8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54E46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2E4D7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8DA32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07662F" w:rsidR="003D6839" w:rsidRPr="00AB2807" w:rsidRDefault="00346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317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80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F26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17F4F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724BC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9308B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D25243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4EC92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09C08F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82F0BE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051959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C29C9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EE4DBC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F5BAD6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3482F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4E149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8D39E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47905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83D62E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85110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AE9068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4A16DC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BB90F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B1FB9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52F992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4BDB0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CDE557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D825CD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A75C5" w:rsidR="003D6839" w:rsidRPr="00CC1B32" w:rsidRDefault="00346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80A07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995A1C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8DC31C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D987A" w:rsidR="003D6839" w:rsidRPr="00CC1B32" w:rsidRDefault="00346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F2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17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B1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A5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55C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80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DB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B75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2D0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302150" w:rsidR="0051614F" w:rsidRPr="00CC1B32" w:rsidRDefault="00346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34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D53882" w:rsidR="0051614F" w:rsidRPr="00CC1B32" w:rsidRDefault="00346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893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77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53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F5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3A9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825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59D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19F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FDA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4C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44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0A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B72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17D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2D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6BC7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