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20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703A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20E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20E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BA50F0" w:rsidR="00CC1B32" w:rsidRPr="00CC1B32" w:rsidRDefault="009920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7532AB" w:rsidR="006E15B7" w:rsidRPr="00D72FD1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B9C95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820143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279BC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15B700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08ED0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467F1A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4FFE1" w:rsidR="006E15B7" w:rsidRPr="00AB2807" w:rsidRDefault="009920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229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5F0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C8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32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1EADD4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954D0C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65417A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2229F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371135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DFBE83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C53A27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3E1A6C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213313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D0ED77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107F1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86A84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0355C8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43B240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FBE14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97BE5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C44424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DBECD5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479BEC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C5F812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190C10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4445AC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27A12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2848BB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CC29C4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A40A5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33527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0D656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168039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C8FD0A" w:rsidR="006E15B7" w:rsidRPr="00CC1B32" w:rsidRDefault="00992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CC050" w:rsidR="006E15B7" w:rsidRPr="00CC1B32" w:rsidRDefault="00992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CA97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148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9D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509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2F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F01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78B5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BDBA5C" w:rsidR="006E15B7" w:rsidRPr="00D72FD1" w:rsidRDefault="009920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AEF40F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149BFA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A26196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80F874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381CA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53344E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1178B4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72AEFD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5B56F9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A145CA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06B699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3F4B2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34D02B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6D3C07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5EF26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5E181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BA46E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9A120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7F484B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3BAFBE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65CF6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102E8" w:rsidR="003D6839" w:rsidRPr="009920EE" w:rsidRDefault="009920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0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EA6BD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94C0EE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33D49E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F1337B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C86746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F36AD0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E1E477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1CD494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4AEACC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0E92C0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F738F3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7C1152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63D9B2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391EA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AAF21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E634C3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2E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C2D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4A1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84A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0A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4B9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D6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EB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AF0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C54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996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675B34" w:rsidR="003D6839" w:rsidRPr="00D72FD1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DACA75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4C2632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127D7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CE78F6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0C512D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F2CB65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98E352" w:rsidR="003D6839" w:rsidRPr="00AB2807" w:rsidRDefault="00992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D61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D9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77F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7E5940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84766C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F6B27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E3597A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68EFB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D8F7A2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54441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97965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06373A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3CFED6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C0F7DD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74F3C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EB7E8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CB84B0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67CA2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17075B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0B7903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D7B98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68165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C9AEFD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368298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A9EBC2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0A08B9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16AA34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25D2ED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9A105D" w:rsidR="003D6839" w:rsidRPr="00CC1B32" w:rsidRDefault="00992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BD78C2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59BCD0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1214CC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1C1471" w:rsidR="003D6839" w:rsidRPr="00CC1B32" w:rsidRDefault="00992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48E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929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959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333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EB5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825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163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93F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864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9F33E7" w:rsidR="0051614F" w:rsidRPr="00CC1B32" w:rsidRDefault="009920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A25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E74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A69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4E6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DD6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BCA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052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0A9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193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2F1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75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5AD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92F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B8B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21A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062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BF1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20E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