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33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7402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33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330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7A2451" w:rsidR="00CC1B32" w:rsidRPr="00CC1B32" w:rsidRDefault="003A33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001FBE" w:rsidR="006E15B7" w:rsidRPr="00D72FD1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CFB35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55DE90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BC10BA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ACB276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D493BF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0DFFB9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5454AA" w:rsidR="006E15B7" w:rsidRPr="00AB2807" w:rsidRDefault="003A3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321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B55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F9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674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6B91AD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2A7BE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05651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5FBAE3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45D2B6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2F2E31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298B94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8E9A0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540C18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2C6D2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A8516E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D70D5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FA695C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3BDD6C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C58F7A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4783CC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23880D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04609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C4F6F6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DFAE7A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A9FAEC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A666B9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A35A41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6AA20D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C2E4B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51C56A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CD217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9D75B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E8E1D7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6D24A9" w:rsidR="006E15B7" w:rsidRPr="00CC1B32" w:rsidRDefault="003A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EAA35C" w:rsidR="006E15B7" w:rsidRPr="00CC1B32" w:rsidRDefault="003A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89D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89E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7C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82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314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375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CCD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98617" w:rsidR="006E15B7" w:rsidRPr="00D72FD1" w:rsidRDefault="003A33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C1BDD5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F74E48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7CDFCE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5338B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A5BF5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96EE6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5F5176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C107D2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729CC0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79DE30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CE0E0B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095A7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1D2444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4DE03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913069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7A87E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633C9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924D18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268575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FC3340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D9E7DF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8D750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7ED04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FA35C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405ABE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B851E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F30A0A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11218A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8CC81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FB2962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E0B4B6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C1123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7CEC03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3C274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874AC0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657726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95001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37BD5F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68E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FC7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B81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5E2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B04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F6B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DA0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BCB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B6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DDD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F42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7C2206" w:rsidR="003D6839" w:rsidRPr="00D72FD1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775779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3B49A7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90075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A27FA9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0FD559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CFE078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414760" w:rsidR="003D6839" w:rsidRPr="00AB2807" w:rsidRDefault="003A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E24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978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AE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58A627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8181E1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8CD243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843BA4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161A93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A6665E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5A14BC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1BE0BE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1E3FC8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5748CA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D14F6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B991DA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230641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DE56F9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43C90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60E863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B72B1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D1555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9749D9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DC1659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592085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9116B2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E2512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7B7F4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46710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D414E" w:rsidR="003D6839" w:rsidRPr="00CC1B32" w:rsidRDefault="003A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83249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F4B738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EE967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5550C9" w:rsidR="003D6839" w:rsidRPr="00CC1B32" w:rsidRDefault="003A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8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4FC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64E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991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161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C5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578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AD4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344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A82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23F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B4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9A6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1C0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323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472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15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822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EF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C5C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47C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424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799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89F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E75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E57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05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330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