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39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0A5B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39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392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AB343B" w:rsidR="00CC1B32" w:rsidRPr="00CC1B32" w:rsidRDefault="005739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Romania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C5D7B" w:rsidR="006E15B7" w:rsidRPr="00D72FD1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95A8DBB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B07B9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4956C1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FA90B6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5032A0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AD9D3C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D712BE" w:rsidR="006E15B7" w:rsidRPr="00AB2807" w:rsidRDefault="005739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1B9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C94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51F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B0CC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78F627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0B49AC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A61539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E27849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73B17A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14CD12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2E5A2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0F6B0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01026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613E4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F385D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D18FE4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16BCF1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994F6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FE85C5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207ABF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BD7AA6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EFAA84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BCB2DE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2B8900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AF8ED0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F6DCE0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A7CCE8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CAF650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F3367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4AAA3B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9C47DF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EFA25A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D63E68" w:rsidR="006E15B7" w:rsidRPr="0057392D" w:rsidRDefault="005739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2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FDCA4F" w:rsidR="006E15B7" w:rsidRPr="00CC1B32" w:rsidRDefault="005739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7A52A" w:rsidR="006E15B7" w:rsidRPr="00CC1B32" w:rsidRDefault="005739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082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F69B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B39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C454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EA1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A3EB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985D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68F32A" w:rsidR="006E15B7" w:rsidRPr="00D72FD1" w:rsidRDefault="005739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19719D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D9E354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CAE101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24FC8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1AB93C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15CE7A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B1D9E3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1A777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C72EF8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FE994F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29326D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3AF2A6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4023FA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F8F09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8007B4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A1E7E2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14AD3E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81B7D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85DF66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B1E7B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63FC4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C26886" w:rsidR="003D6839" w:rsidRPr="0057392D" w:rsidRDefault="005739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9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7482D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535C3A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ADEA8E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0B3A85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932A9B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86134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244F1E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6982B0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8C8F2D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133DB7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11A6F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61F343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A55FBB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6B306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076E7A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36638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354C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CC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2E9F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8FA1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444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63E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5C6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30A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CC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8A4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C1D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B23156" w:rsidR="003D6839" w:rsidRPr="00D72FD1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550962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B60C3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4A953B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CE65C8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30D81C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A56BE9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78372A" w:rsidR="003D6839" w:rsidRPr="00AB2807" w:rsidRDefault="005739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2CB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438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BC9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02ED0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458E16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4D85C5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C30AC7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45A181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401DC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6C90CE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E803EF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4CF14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A5FB7B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8D5B58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784875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837C04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B63A4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B9644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521342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0C3918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9E972B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DB55B9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AB3E77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B0799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661363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24283E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82C546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09B734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D02E3" w:rsidR="003D6839" w:rsidRPr="00CC1B32" w:rsidRDefault="005739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170173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F9747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D486C1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569821" w:rsidR="003D6839" w:rsidRPr="00CC1B32" w:rsidRDefault="005739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16F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42B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B9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45E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F2E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017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29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1C6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C66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2E610F" w:rsidR="0051614F" w:rsidRPr="00CC1B32" w:rsidRDefault="005739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National Anthem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3FB6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4F1606" w:rsidR="0051614F" w:rsidRPr="00CC1B32" w:rsidRDefault="005739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52F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6295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91A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0187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70B3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AA0E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A48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FB14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24B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521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93D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8CD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FA7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BD1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64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392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