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A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F36A40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5B4A1F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5B4A1F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3CF7C7E" w:rsidR="006E15B7" w:rsidRPr="00BC02F7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B9558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E78F8F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B0351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5B7AF5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4B034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B713C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B7749D" w:rsidR="006E15B7" w:rsidRPr="0060384B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944B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8F35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0BAD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D9F0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F6190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76EA8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7F23D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9994951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9A3DB1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6A11D53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FB679B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10FF728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D618BD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9926C99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EE20CB6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7737826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3DEF5F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D6589B2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626BD97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BEC3767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555FAE8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E85F42F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3A31119B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D136B23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106E2F2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C7320AE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23A365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42DADB8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E76A53E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FEB383F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EE046C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2B5DFE0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AAE8822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8F70C0B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79E183C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71488D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9D19DA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99A06C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503DF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0A159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8E08E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9B73B6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D8550D4" w:rsidR="006E15B7" w:rsidRPr="00BC02F7" w:rsidRDefault="005B4A1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AB026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B651E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9007D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7EF522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A3B375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15A3E8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D7645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D4F85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25642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BE74F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60BE8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897AD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317DD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1E8A08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CF48017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BD433E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37E3E16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D2CF0DA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82EA28F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64609B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28B8496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D2167B1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68B003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CDA0753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A7C127E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ABA70E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9FE321A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A3AD2E7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BFFED7D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A63334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B78F147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7E7740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94948D3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968486A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DF9F8D7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DDE5C46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7ED430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8DD4C77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CCB3B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BAA5E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1FD17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57517B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81B501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ADCA4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DA55E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C31D6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EFB0C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021375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554C1D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F938745" w:rsidR="006E15B7" w:rsidRPr="00BC02F7" w:rsidRDefault="005B4A1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F56525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1358D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C9241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C6A874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2F807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0C63C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1E872" w:rsidR="00807708" w:rsidRPr="0060384B" w:rsidRDefault="005B4A1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C7E7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AD5C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4F6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38606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C0328A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DA0A8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1ED279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A352C70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E83B3E4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9DEE61F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DCC8D07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F5B3DC1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B9DE912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CCEA26D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412D926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A4DF49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397E718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F2DC746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62A8756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DC2A590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310E45D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6A69ED5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36BC7DD4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C0D7188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E76D37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09AB6F64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873F983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DE4E21A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FB48492" w:rsidR="006E15B7" w:rsidRPr="008D4A02" w:rsidRDefault="005B4A1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1D49F39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B745C1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94ACC65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61233AC" w:rsidR="006E15B7" w:rsidRPr="00E4407D" w:rsidRDefault="005B4A1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35515D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3234AAF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98F538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A83D8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F27C9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4696B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B592B1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6D774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2AD013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B4A1F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