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8FBB0" w:rsidR="00257CB9" w:rsidRPr="005677BF" w:rsidRDefault="00B823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1F34E1" w:rsidR="004A7F4E" w:rsidRPr="005677BF" w:rsidRDefault="00B823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12B9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9D0A27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18385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3AF3E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C7936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67DFC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1CAE6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6C2A59" w:rsidR="000D4B2E" w:rsidRPr="000D4B2E" w:rsidRDefault="00B82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39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DC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85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5DDB0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EE739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C650CF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1CC15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BD642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B8C30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9FAE8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8B0B5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55295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16B20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905C5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E9513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EAF33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12B95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5DEC0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7117F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AB9A6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80BE7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D8818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7B40F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558FB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620BF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CB1FB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14D46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44D7D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8F696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5ADBE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5D260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DFBBB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39EED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8588B" w:rsidR="009A6C64" w:rsidRPr="00BF7816" w:rsidRDefault="00B82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9A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97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71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A7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1A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1F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41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D1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C1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6090D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C10EF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A544F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E7931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C710F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692A5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F0395A" w:rsidR="002D5CA1" w:rsidRPr="000D4B2E" w:rsidRDefault="00B82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B7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B2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0D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DA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92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6B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169DD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AEA5D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99532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F9321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C5C2B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C1CB1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DAB2D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8F659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D1BB4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07AD4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54B7A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A93C9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1DEC2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08097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43AAA" w:rsidR="002D5CA1" w:rsidRPr="00B823D8" w:rsidRDefault="00B823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3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E39F7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FFF18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5E708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66B65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4EFB8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A420D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22EA1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D12A4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57156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C2135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F6546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02677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EAAE1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960AE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C14DF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DFDDF" w:rsidR="002D5CA1" w:rsidRPr="00BF7816" w:rsidRDefault="00B82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10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D3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A9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C1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B0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1E05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EAD761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85D1E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AE3531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E46E8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3084A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F34013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E129B7" w:rsidR="007D7AC7" w:rsidRPr="000D4B2E" w:rsidRDefault="00B82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DD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56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5FAC7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0950E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78687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1A627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05FB2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9A99D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029F5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488DD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E71F9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6F007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1507D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A7C41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0CE40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2354E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F9AD8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75770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95B05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60EEC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F57D2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930A3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7C81A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806DB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AA1F6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9FE01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C469F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01E8F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1268A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781A3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995FB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2194B" w:rsidR="007D7AC7" w:rsidRPr="00BF7816" w:rsidRDefault="00B82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12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B0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86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70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CF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53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2E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2B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45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9B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E353A" w:rsidR="004A7F4E" w:rsidRDefault="00B823D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AE0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84D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CB5E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05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723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36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28D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49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0D6B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3B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23B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DA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1F34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5D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9FF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F7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491D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3D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