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B936F" w:rsidR="00257CB9" w:rsidRPr="005677BF" w:rsidRDefault="007B12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6FC254" w:rsidR="004A7F4E" w:rsidRPr="005677BF" w:rsidRDefault="007B12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308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3DE3B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46919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9D192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42E86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E565F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830BF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6A4DF" w:rsidR="000D4B2E" w:rsidRPr="000D4B2E" w:rsidRDefault="007B1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B4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04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62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4A934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26736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2D3A1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EDCCD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84B0C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79E13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94A42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B5DA2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9CA38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F819C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00315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29883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BD97E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09B51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2ADD7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7DE84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9954B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58434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4CF68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E51BF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F3A20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2C9ED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F5867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DF658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499EC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3B501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3E0F0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EC60F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B1C7A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0920D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6041E" w:rsidR="009A6C64" w:rsidRPr="00BF7816" w:rsidRDefault="007B1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8D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8D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7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46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00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C1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FA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69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98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1B853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EA29B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495C7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38599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2BFBE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4FB16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50762" w:rsidR="002D5CA1" w:rsidRPr="000D4B2E" w:rsidRDefault="007B1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64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CE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BD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CC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86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B7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EB78C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4C158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2C0CF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B09D9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B72D9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B15BE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74978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EC58E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8464B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56C98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1085A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AEAC3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98880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DBBF6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1FB25" w:rsidR="002D5CA1" w:rsidRPr="007B12E2" w:rsidRDefault="007B12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2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C1A77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1CDD5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1DB00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9FF3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A4748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CEAA6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43D68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8B4DB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9A5A3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B5774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5236E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850F0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904DC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03773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0449D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7C309" w:rsidR="002D5CA1" w:rsidRPr="00BF7816" w:rsidRDefault="007B1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22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35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A8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6E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5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AF9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2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A29A9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7A590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F76AE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D8A1F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44EA2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E8572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CCDA9" w:rsidR="007D7AC7" w:rsidRPr="000D4B2E" w:rsidRDefault="007B1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4D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02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21947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6D6B7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4B4C3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568C3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BC5F5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16732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B0E25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D2BEE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F648D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E3A36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B8BF7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7C68B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F9C00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160FB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5C725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07F4D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53C4E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902E6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F03EA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0429F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6397D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3D18A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5A024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4FF57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934A4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67A5B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C5F5F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B9186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EC658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0D627" w:rsidR="007D7AC7" w:rsidRPr="00BF7816" w:rsidRDefault="007B1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48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01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E8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D0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9A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2A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B2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8B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5E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E9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C229E" w:rsidR="004A7F4E" w:rsidRDefault="007B12E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FF6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2A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0E5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D4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0D0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70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F962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FB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C66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D5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92B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DB3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BAD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02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877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A1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F5E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12E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