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9312F" w:rsidR="00257CB9" w:rsidRPr="005677BF" w:rsidRDefault="00DE30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0BA099" w:rsidR="004A7F4E" w:rsidRPr="005677BF" w:rsidRDefault="00DE30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93E6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A0E34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1CE43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C18A9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215C1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BB0F7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1959E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AEF57" w:rsidR="000D4B2E" w:rsidRPr="000D4B2E" w:rsidRDefault="00DE30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A2D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2E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FE5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1A7A9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FA6BBC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AFE14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E94A3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703BD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B7E7D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40F34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009F5B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C6419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8AD380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D1D5A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F967D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D0AAE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6F26C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6B47A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A5098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729F69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046F0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9AB0B7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06AC7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65446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12058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B0C47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48F42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95B37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779017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915B4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9B006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C0202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C52E4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F98A01" w:rsidR="009A6C64" w:rsidRPr="00BF7816" w:rsidRDefault="00DE30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04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B7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BF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F7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92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2E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BEB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192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DC2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352AC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11ADC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9B6A1E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167FB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531CE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99C77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E1393" w:rsidR="002D5CA1" w:rsidRPr="000D4B2E" w:rsidRDefault="00DE30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E0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8F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26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2F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73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67E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9C8F9F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AE38D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5CE08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C721E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E4418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A3615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EB94C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13C5D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16825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96F06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A62C2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624D6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E8ECF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67A22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9D66B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A91F8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9A847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B284A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5EBE0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7AECE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E0B36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A97A1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BC0CB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B4F20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02BE4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8DB99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6FA9F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DB6C5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E4597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856AB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F3EBC" w:rsidR="002D5CA1" w:rsidRPr="00BF7816" w:rsidRDefault="00DE30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66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DE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8D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62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39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15BA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A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4D68F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F715DF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1B47B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7C6922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F818D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69011C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E84DB" w:rsidR="007D7AC7" w:rsidRPr="000D4B2E" w:rsidRDefault="00DE30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226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695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C9C70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99ED6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0A252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DFBA2F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B879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81124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B38C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BD2BF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FE9D5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EE4A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D6F31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72CB5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15678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98AC1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53067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7F2DF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2FAD4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AA733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5AAB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171EB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266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902BA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22B81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12F93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9366C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7A24F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80530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1452DF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55388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53079" w:rsidR="007D7AC7" w:rsidRPr="00BF7816" w:rsidRDefault="00DE30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18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CF1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F2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B5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D8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67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AB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E7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38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B3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583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879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88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EE9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EA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FC03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69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16C1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BA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F2F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BE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D0F7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B6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11B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7D3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A565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F2D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408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0A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