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A774D" w:rsidR="00257CB9" w:rsidRPr="005677BF" w:rsidRDefault="00003B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53868F" w:rsidR="004A7F4E" w:rsidRPr="005677BF" w:rsidRDefault="00003B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1F5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DDCDE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34F2F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C4C4F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41AC5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7C899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7D017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AC130" w:rsidR="000D4B2E" w:rsidRPr="000D4B2E" w:rsidRDefault="00003B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C5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90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BC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82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2934F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F9A70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C75D88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081CC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75B90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6C928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79033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4B17A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830F2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CAC12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2B4D4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53F39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210FE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479F0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78BE6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3AFED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EB5AF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6C39F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401E9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A0144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6B6DF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2FC06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4061E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67B42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2C72C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F3DEE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76360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2235B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384A5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0836D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1FC69" w:rsidR="009A6C64" w:rsidRPr="00BF7816" w:rsidRDefault="00003B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CE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A0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8F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96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F1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55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4E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98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0EFDB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B667D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C6DD8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45609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ECCE1A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0ADDE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09F47" w:rsidR="002D5CA1" w:rsidRPr="000D4B2E" w:rsidRDefault="00003B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81AD3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B19EA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AE6E1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CE00A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8CF6D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B6622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31E17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41668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71E23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4C1AA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6CE71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BD9A7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461C1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A95C7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462F7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86B55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D1B60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055EE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BE529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6757F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D132E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A1053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977AC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8229E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68A5F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344E4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BB581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395DE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D725B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553AA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C75BA" w:rsidR="002D5CA1" w:rsidRPr="00BF7816" w:rsidRDefault="00003B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D1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4C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5B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ED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87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C5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A5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8F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6F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2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02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9D8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B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736E7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DA103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95C3F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7C332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DCD77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E6E7A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F1633" w:rsidR="007D7AC7" w:rsidRPr="000D4B2E" w:rsidRDefault="00003B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1F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F3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DC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D3CD8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1D1C4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5DB9C5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16478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E4CA8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64021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3C327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A6D49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30B50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CF4DD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58A6C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BFFF2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7B7E4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092EE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F8B0C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C2571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292AC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6E396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8F342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6BEF7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2C020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AE0B2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EA0E1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B22F0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FD036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5914D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9E1ED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1EF4C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7BE4C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6D259" w:rsidR="007D7AC7" w:rsidRPr="00BF7816" w:rsidRDefault="00003B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05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14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06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7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B2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4C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2E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C5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DC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22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520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0F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97F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83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5D5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F7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623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2F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473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A8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3B2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CD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6B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71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C69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6D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8D4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