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DFCEB6" w:rsidR="00257CB9" w:rsidRPr="005677BF" w:rsidRDefault="00E50A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A2640B" w:rsidR="004A7F4E" w:rsidRPr="005677BF" w:rsidRDefault="00E50A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442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A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A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3712C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F2F8A6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F4590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C2257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8A12D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738ED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23B8F" w:rsidR="000D4B2E" w:rsidRPr="000D4B2E" w:rsidRDefault="00E50A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AE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23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D7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84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23F95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E675A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C1EB95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45C50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EB0FA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ED1ED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3E4E8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89BB0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AE4A6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C9D20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32CCC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0E719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4B6C6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D035F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FA78F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97C49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D4CAD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05EDC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C0F46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46977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40BC7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14831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5A266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53EE7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C3AED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2D8AE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D3EC4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668D8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FEEC9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3E8EC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1B9EE" w:rsidR="009A6C64" w:rsidRPr="00BF7816" w:rsidRDefault="00E50A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6C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EF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33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17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F6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3A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5D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EC94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A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A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91B6C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4594C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45BF48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AD501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42493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C0E84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AD8DD" w:rsidR="002D5CA1" w:rsidRPr="000D4B2E" w:rsidRDefault="00E50A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CC389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E568F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625AB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6EA1E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94F71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5DBF8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E28D6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87BBE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D0BDA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D3D00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68AD1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4B8EE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0EAFE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43734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483D7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09604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9928D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DB696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BAED1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F242B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F6E29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B83E9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5303C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FAB75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702DA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1C98C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425AB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4CF27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7179B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60620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D0EAD" w:rsidR="002D5CA1" w:rsidRPr="00BF7816" w:rsidRDefault="00E50A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8F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A7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8A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F0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01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E7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53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1C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16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21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34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64B9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A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A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BB7F8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0AFA6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50049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7971E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482A5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401FD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7E9BF" w:rsidR="007D7AC7" w:rsidRPr="000D4B2E" w:rsidRDefault="00E50A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5F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56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AF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1EE621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78C55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60BBA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27FBE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C972E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412F8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1482F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1F10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3E3E7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DD76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60B7D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4F520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EE27B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9C724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2281C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7BA0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42EC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FFB1D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13FF5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5DA61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A81FA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FEBD9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B4020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8D19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AF47D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837E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6757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6D99C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CBCD2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ABFF6" w:rsidR="007D7AC7" w:rsidRPr="00BF7816" w:rsidRDefault="00E50A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31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C9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7C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62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05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1D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CC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18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9B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6D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510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F80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C95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18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F6E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EA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A64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1F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114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6A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955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3C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EF4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E69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47C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49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AC3C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A2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