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AB67C" w:rsidR="00257CB9" w:rsidRPr="005677BF" w:rsidRDefault="00536D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A8DA57" w:rsidR="004A7F4E" w:rsidRPr="005677BF" w:rsidRDefault="00536D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79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3A468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4135C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82603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2ADB7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89BE1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2F30DB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18EAB" w:rsidR="000D4B2E" w:rsidRPr="000D4B2E" w:rsidRDefault="00536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02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50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94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CD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6F91E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AE3DB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8A03D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BB58C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972C3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15B9F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79A2B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F78DA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3093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A0DF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E73E7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4D0E1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4D70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197A4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0364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4EC9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6097D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FF1F1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1BAC1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07CFB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CE22D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C4AC4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3EE8F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13E73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620E5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F95FF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C580B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B3C96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E39FC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51580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1DDD3" w:rsidR="009A6C64" w:rsidRPr="00BF7816" w:rsidRDefault="00536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79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97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68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B9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D8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7C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0B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401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F89F2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1FAFE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BB0EC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26386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55832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48323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E339B9" w:rsidR="002D5CA1" w:rsidRPr="000D4B2E" w:rsidRDefault="00536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3EFA2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FDB48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DDA32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F6D4B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5E41D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6D689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369F7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44B7D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BC832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C5A70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1ADAE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AECA2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1D93E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0D3E4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66A66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A25CB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7B6D7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948A9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1890B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F3F40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64553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B57F0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6D0A5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5FEBE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1324E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CCFB3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EDD16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4E0AF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D4AA0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082CD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3C254" w:rsidR="002D5CA1" w:rsidRPr="00BF7816" w:rsidRDefault="00536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2E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E1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BF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8D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2C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68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B1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16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D0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99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F2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E4B9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D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D6AEE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E8A6E4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74B94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79BED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2C9D8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56EF0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251ED" w:rsidR="007D7AC7" w:rsidRPr="000D4B2E" w:rsidRDefault="00536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BB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07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F4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C9365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A8B81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CFB07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0F9CF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A319D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CE781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1DCD9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51CD1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F1A9F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B5B51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A2656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8CA47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17DDE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8519D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6332E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6410D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8A3D1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3643A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BE1B0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91ACC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75E8E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36133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B237E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9A0A3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B4017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63306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AFB02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F96D9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5B2B7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D21F7" w:rsidR="007D7AC7" w:rsidRPr="00BF7816" w:rsidRDefault="00536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CC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7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C1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22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98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EA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CC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CC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68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439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502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2C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216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DC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2FD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48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223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139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664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04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5B0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57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459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39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8DE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D5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C99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6D2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