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2FFC7" w:rsidR="00257CB9" w:rsidRPr="005677BF" w:rsidRDefault="003D6E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C4DE5E" w:rsidR="004A7F4E" w:rsidRPr="005677BF" w:rsidRDefault="003D6E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EB53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026C4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CBE22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74197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DA3A9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9E90F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E9A28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E7F5C5" w:rsidR="000D4B2E" w:rsidRPr="000D4B2E" w:rsidRDefault="003D6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F4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AF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0AB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21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E890C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1EEBC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FF1E9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960B5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DC0D3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1BFFF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F265E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94263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1ECFC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7F596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BEBD1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74FC5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6AD4C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D9EA6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287EB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A1135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14118" w:rsidR="009A6C64" w:rsidRPr="003D6EE9" w:rsidRDefault="003D6E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E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BE049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AB09B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374E5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70424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38EB7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C46CD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23E96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8D224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10B6D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2ADD5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EF616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D4786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78610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7686E" w:rsidR="009A6C64" w:rsidRPr="00BF7816" w:rsidRDefault="003D6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E3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9E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C2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B4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B2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A7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BB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67B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395DE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F4899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94C4B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E004D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661A0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E2BCA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50FA9" w:rsidR="002D5CA1" w:rsidRPr="000D4B2E" w:rsidRDefault="003D6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E2CB7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49D47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40CFD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6D103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3F622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840A8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32745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9D180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E376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E10DD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1C9E6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A7AD8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5C41B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B4ECB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D01C3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D7B31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4E107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232A3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A0764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A8CB5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DA5FA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66CC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59250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DA108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DE11B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7E52E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715AB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BD8B2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8CDD9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3C5B9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652AE" w:rsidR="002D5CA1" w:rsidRPr="00BF7816" w:rsidRDefault="003D6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EA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99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9C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C2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54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A2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2E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E6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1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B9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7C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BB3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E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0DAC2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50D1C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F5231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3CEFE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E1753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70E59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4FEFD" w:rsidR="007D7AC7" w:rsidRPr="000D4B2E" w:rsidRDefault="003D6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05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08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B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AA51B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A3F2F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2C2D5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72FD6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17617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52A34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D9A89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928ED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19F9F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8BE28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62D68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6B3EA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BA034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00431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2905D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04317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6F9CA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40BAF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6C93C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244B2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65085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FB0DF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6B6CD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679B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72D17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258A3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8E045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68582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0DEA8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4B69E" w:rsidR="007D7AC7" w:rsidRPr="00BF7816" w:rsidRDefault="003D6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E8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89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37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09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BC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08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C8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4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61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1F619" w:rsidR="004A7F4E" w:rsidRDefault="003D6EE9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57B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18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B4D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4F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E94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C1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559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B9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D47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6F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0EF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6B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C28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89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CC6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B8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AD6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6EE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