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F59A7" w:rsidR="00257CB9" w:rsidRPr="005677BF" w:rsidRDefault="002902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1B7226" w:rsidR="004A7F4E" w:rsidRPr="005677BF" w:rsidRDefault="002902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C81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6EDDF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17403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2B1871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8F986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E18C2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3003C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E4041" w:rsidR="000D4B2E" w:rsidRPr="000D4B2E" w:rsidRDefault="0029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64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58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06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88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BCA65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019CD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5610F5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CC59C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0FA57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A628B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A3B2E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185D6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FEC84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39675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4CF6C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2758B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6C197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B9DEC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3A91D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17D54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348B2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ED3BE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5B9E9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40412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A3BC3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571FE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9E84F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A324D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3C11A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82FA1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E0A80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8ABD3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0D2AC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CFC61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D3511" w:rsidR="009A6C64" w:rsidRPr="00BF7816" w:rsidRDefault="0029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99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F8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34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60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AF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7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33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3C1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EFD39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E317F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69116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094AC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62DFE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658E9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26CD1" w:rsidR="002D5CA1" w:rsidRPr="000D4B2E" w:rsidRDefault="0029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051BE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F9366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930B8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C21B9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C7E298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87B77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EA203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698D3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9B4EC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4BE52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43A98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6FC30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2DE6E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BD216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EEBD6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78B9D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480E4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51A2F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4D5F7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4AAA2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A962E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1385C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D0AF5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D19D3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B1804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1EF19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CC5E0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66497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C6E50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770C4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2482D" w:rsidR="002D5CA1" w:rsidRPr="00BF7816" w:rsidRDefault="0029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7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F5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E8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9D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8C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1D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77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63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84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2E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19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7322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F09D1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EE612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473BD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9A47B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25E5D9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48D5C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661D2" w:rsidR="007D7AC7" w:rsidRPr="000D4B2E" w:rsidRDefault="0029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C2A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66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2A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88F8D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9A461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62660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627B6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27F5F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0F9F1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F74CA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1DACF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19A3D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BB4FF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69F8D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70B99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F3771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0CE54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9B72A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53358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25FC6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FEE6C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C09E3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C231E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157F0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76702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B63F0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CBF2C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C249A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4D68B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260D2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D0056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C4321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284EC" w:rsidR="007D7AC7" w:rsidRPr="00BF7816" w:rsidRDefault="0029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20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80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89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9A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EF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E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53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5C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FD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75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9DB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A4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924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4C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52E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7D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2EB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CE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760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89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2B6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C8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937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A6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782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EC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04E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2B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