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B4B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E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EA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ABFC63" w:rsidR="001F5B4C" w:rsidRPr="006F740C" w:rsidRDefault="002E0E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C24BE" w:rsidR="005F75C4" w:rsidRPr="0064541D" w:rsidRDefault="002E0E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02D56" w:rsidR="0064541D" w:rsidRPr="000209F6" w:rsidRDefault="002E0E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A2431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0DE9D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18DFD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10BED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20F15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1C982" w:rsidR="0064541D" w:rsidRPr="000209F6" w:rsidRDefault="002E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AF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9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86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F1DB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57A360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73D1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480A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41FB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A2DA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68B91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5AE1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F24B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CD5FF7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62E16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D20B7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988438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BE059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A8ABF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A4E9F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E783A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428E9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2DC107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F52C7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5FCE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FD495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D528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B4FB40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4C08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1F01E0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A6D1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72F6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6B02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1CE9F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287F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6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1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8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85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78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C4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0C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F7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F1077" w:rsidR="0064541D" w:rsidRPr="0064541D" w:rsidRDefault="002E0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C801B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A79151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3B86E4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8A11E4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47DEB5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37346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5ECBF" w:rsidR="00AB6BA8" w:rsidRPr="000209F6" w:rsidRDefault="002E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72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B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3A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7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3F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22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B454B4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6DC5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F3BF8D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8C5A5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8C9491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46D1E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6575C7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6686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35CEF9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BA4E1D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6A762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3DD68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6604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612161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4E03CA" w:rsidR="0064541D" w:rsidRPr="002E0EA6" w:rsidRDefault="002E0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A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2F34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F449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E8FC51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1A6E3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607D8E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7A76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D9041D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ECCB4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5DC0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C7F69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70916D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1FFD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58264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E0D2F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9F62C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4E78B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7A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64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0C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6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EE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504A0" w:rsidR="0064541D" w:rsidRPr="0064541D" w:rsidRDefault="002E0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95F0C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8CB407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AB9C40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42902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12A882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C0D9DD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B6E6F9" w:rsidR="00AB6BA8" w:rsidRPr="000209F6" w:rsidRDefault="002E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EF9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0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34A7E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FFD822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3E171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C9687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7230F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B38A9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B90C4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6FA3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D6BC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72C9FF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2005E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086C61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BBE72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D9336B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933199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7CC09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9E322F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D2EE8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EC947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C774E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E169E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D7EB9E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37C62A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48BF24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93329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23BACC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CB97E8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329975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3989D6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7DBA3" w:rsidR="0064541D" w:rsidRPr="0064541D" w:rsidRDefault="002E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1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D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0F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B5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86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9B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E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5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27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DA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64D4F" w:rsidR="00113533" w:rsidRPr="0030502F" w:rsidRDefault="002E0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3B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30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02E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9D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69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71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7D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A0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11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1A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AB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FD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5B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50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B8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F7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CC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EA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