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267C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A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AF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4C536F" w:rsidR="001F5B4C" w:rsidRPr="006F740C" w:rsidRDefault="006C0A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3414F" w:rsidR="005F75C4" w:rsidRPr="0064541D" w:rsidRDefault="006C0A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3CA3D" w:rsidR="0064541D" w:rsidRPr="000209F6" w:rsidRDefault="006C0A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A7F35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74FC1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15B8F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B127C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31BB3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8A5A25" w:rsidR="0064541D" w:rsidRPr="000209F6" w:rsidRDefault="006C0A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F42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85C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11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44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EA41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A023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64580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11F0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FB0F8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A6C1C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EDC674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C9F03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7274B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18B2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4EC8E7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FD5089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F52980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7A319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6C8B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9295D8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7E0DE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0983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4331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76BB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EE9B67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D5BFE7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60FC3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E757D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5AA00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11DC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71B43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924C6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0913B8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6EDD9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D3CF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9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93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A83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BD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4D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30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B9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1589F" w:rsidR="0064541D" w:rsidRPr="0064541D" w:rsidRDefault="006C0A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E08520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F3FBE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117DFE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1A275D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FF4537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6C40B8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611C22" w:rsidR="00AB6BA8" w:rsidRPr="000209F6" w:rsidRDefault="006C0A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1E4835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247C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6FE7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157FC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F3DFC5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D95D5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1BE04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7FBA4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5FFEFC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51C9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F69DC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E4E80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2084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414FF" w:rsidR="0064541D" w:rsidRPr="006C0AF8" w:rsidRDefault="006C0A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AF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D02F7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66AE3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778F8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501B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306F3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92D9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5DAE9A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72C9D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B40FF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DB2C9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3D03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274850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2F7EA5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EBFE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8E496A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F616B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00A3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3C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85A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DF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4C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6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AB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1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5E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D4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37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FFB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C7D6A" w:rsidR="0064541D" w:rsidRPr="0064541D" w:rsidRDefault="006C0A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65F23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E03315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39D4C5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EDEAB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E0E06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80A044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F217B2" w:rsidR="00AB6BA8" w:rsidRPr="000209F6" w:rsidRDefault="006C0A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B45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D3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7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16A9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FD7FA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605723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EACE5A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EA874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36FAAA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521970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8211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A7E17E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F1C76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05E972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E363C9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96CD4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0ECF35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A5D1A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BE469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7372B7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48595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8AB5C4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89A7FC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5A86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0A511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47F79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4C34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232B57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3A5C1D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0B5D73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BCB0F8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2BF1C6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EAA4B" w:rsidR="0064541D" w:rsidRPr="0064541D" w:rsidRDefault="006C0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7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DB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AD0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0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50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E6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4C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7AF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74F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7DE31" w:rsidR="00113533" w:rsidRPr="0030502F" w:rsidRDefault="006C0A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71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DF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9A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5D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6C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E2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34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99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643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FB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F78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A4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E9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9F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B4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B8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09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AF8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