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197B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80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80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DE2B51" w:rsidR="001F5B4C" w:rsidRPr="006F740C" w:rsidRDefault="008D28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C755C" w:rsidR="005F75C4" w:rsidRPr="0064541D" w:rsidRDefault="008D28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261B2" w:rsidR="0064541D" w:rsidRPr="000209F6" w:rsidRDefault="008D28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A5B9B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6EF42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DC96A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11093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15945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E801ED" w:rsidR="0064541D" w:rsidRPr="000209F6" w:rsidRDefault="008D28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4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8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C30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A9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C4F4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D43A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17BC1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6E77F6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6B6FD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18DC4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DEA0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5627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A5C787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772C66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3C8E8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FB931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D68D1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1120D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2A0F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754E6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2BC8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C24D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DDF1B7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AB71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E6BDC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1701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0DC82D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07D766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EE11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FF7D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F915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D4E48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45E7A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2682A3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E696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D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31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E0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10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E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5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F97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87DFB" w:rsidR="0064541D" w:rsidRPr="0064541D" w:rsidRDefault="008D28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B759FB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C80FF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5A966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C8D8B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F3EBC8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A616D8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CFCA7" w:rsidR="00AB6BA8" w:rsidRPr="000209F6" w:rsidRDefault="008D28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C48B1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793233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2443D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185D7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2017D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8606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2FC3D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599E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264A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4D5E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F3C2F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69562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3FFBF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BBC04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39A4B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39FE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B2280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6FC4B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5C9CC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A435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BAD6E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D3233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C894B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06221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9D635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ED174E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47D7D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EDC8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602D6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1F354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91EA4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9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5F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DB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B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3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80E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681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60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54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07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4D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48160" w:rsidR="0064541D" w:rsidRPr="0064541D" w:rsidRDefault="008D28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39CF6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0C534A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CD0355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80DCF5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A5DDC1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FC0E3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513D2" w:rsidR="00AB6BA8" w:rsidRPr="000209F6" w:rsidRDefault="008D28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8FB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8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6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18B16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666E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99095D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5ABE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B935E3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14CB37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C7E2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74D1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70EA62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4E5AA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325496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9E8A2C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9179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C05652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C3D8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2E10D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031C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E98737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6E9030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DD45B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E076B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D9D2EF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59A5D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F38F58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2A29DA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3DF8C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A5195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128E9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274C3B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CE8E1" w:rsidR="0064541D" w:rsidRPr="0064541D" w:rsidRDefault="008D28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E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DD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A67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19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4F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5A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A2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46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B1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843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14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F8E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FE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2F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0BB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21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CC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A8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D4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FC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6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1E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0B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DD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61F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022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9E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80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