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68C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0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04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0E78B8" w:rsidR="001F5B4C" w:rsidRPr="006F740C" w:rsidRDefault="00FE10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802ED" w:rsidR="005F75C4" w:rsidRPr="0064541D" w:rsidRDefault="00FE10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3A75B" w:rsidR="0064541D" w:rsidRPr="000209F6" w:rsidRDefault="00FE10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4A61E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571695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41BE9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7B2B66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92D48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BE257D" w:rsidR="0064541D" w:rsidRPr="000209F6" w:rsidRDefault="00FE10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C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9A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63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492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E5E6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35CA62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69A3D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61B9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7A522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5B6D9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279CC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90F0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E314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9599A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2620B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B5E9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7916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B0FC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46BA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ADAD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FC211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84B20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32359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90F2E7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72F6AD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914D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3F248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50454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485F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7394E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2EB67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CBAE30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E20F4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71CC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43F9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28B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0C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B0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71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BE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E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D9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DA76C" w:rsidR="0064541D" w:rsidRPr="0064541D" w:rsidRDefault="00FE1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95C53B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A65DB7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244AB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075AB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6E2E47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959DBB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21843D" w:rsidR="00AB6BA8" w:rsidRPr="000209F6" w:rsidRDefault="00FE10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D55DFA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DEFABA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71E8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B6253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EB1B7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15D690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C31B2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33174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EA9E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22D2A2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833F7A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CBE5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806CE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F87D0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AE9A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D0092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A198CD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88F28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E4C66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7EA22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9C28B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FDC0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1788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5CB5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483B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5D43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BEB837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2EE1E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52751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B9D1D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02D49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16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690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A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55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68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AE2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BEE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57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DDA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1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88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00BAD" w:rsidR="0064541D" w:rsidRPr="0064541D" w:rsidRDefault="00FE10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C26CB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4F8F7F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C55BF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A42BD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2188A7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49A39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90161D" w:rsidR="00AB6BA8" w:rsidRPr="000209F6" w:rsidRDefault="00FE10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18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C7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93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4520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2ABBD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F5D3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75480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65164E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1343A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EDA3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EE8D16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B7710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5A7D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94F24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D1BC42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9C211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55E08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8A19F5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67F76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34B74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B83C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1381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22F153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8EB4D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CDF3FC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FC08C1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18734B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36ADEF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20641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809FA8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BAA4A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77055D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C5F5B9" w:rsidR="0064541D" w:rsidRPr="0064541D" w:rsidRDefault="00FE10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08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204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24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C3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24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9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5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831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300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8D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CD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25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21E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A2B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78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B4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74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28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E1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B5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62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5E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06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EEE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D0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B7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4B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