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9E2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6D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6DE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F6EF6DE" w:rsidR="001F5B4C" w:rsidRPr="006F740C" w:rsidRDefault="00FF6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A5FF3" w:rsidR="005F75C4" w:rsidRPr="0064541D" w:rsidRDefault="00FF6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16EE2" w:rsidR="0064541D" w:rsidRPr="000209F6" w:rsidRDefault="00FF6D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A2730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119F1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49AE7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05835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44857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7D84E7" w:rsidR="0064541D" w:rsidRPr="000209F6" w:rsidRDefault="00FF6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36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18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297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F8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92BC5D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0FAF5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B3492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7F897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BBACD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AF28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421C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3955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8D48E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50C67C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C31CF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1087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2A975C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1D1C7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2EF20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9572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CC5AB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F0C8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E7852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AE89C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3044F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7ECC67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973B1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B45DB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E9FA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A7C06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8D489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C0E5A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EDB3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833C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9A51D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31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FD9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C52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8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9D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2B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92B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1A2ED" w:rsidR="0064541D" w:rsidRPr="0064541D" w:rsidRDefault="00FF6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E47D9E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2CD546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AFECAD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6ED751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B8D5AE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8386CA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2C327" w:rsidR="00AB6BA8" w:rsidRPr="000209F6" w:rsidRDefault="00FF6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2CCB95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6701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D3A21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AA92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3789F3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C660F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E4FBC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5F99C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BF876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2AF6A4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77B9D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10E5A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7654B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27387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71E1D" w:rsidR="0064541D" w:rsidRPr="00FF6DE1" w:rsidRDefault="00FF6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D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2431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ADF90B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BF77B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88E1F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F1C24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826A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1AD43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F0F8D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46940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A857E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FB7B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4D9A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58CD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DC31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0F71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1872B2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50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563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C6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9C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00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8D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60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92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BC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0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A74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6C7FF" w:rsidR="0064541D" w:rsidRPr="0064541D" w:rsidRDefault="00FF6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C99EF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C46039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DD7603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6EE3E0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9AF9B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8055E6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4E664" w:rsidR="00AB6BA8" w:rsidRPr="000209F6" w:rsidRDefault="00FF6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B0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7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2A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0B95AE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772A8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9461A7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1B29D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72D22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47B92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4C225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595B5A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4F392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FFB1F9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9B5C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EA29A7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0CA3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EE3D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3723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5E5360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513FC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EF825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6D783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E6B3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330C5B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37A96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31CD66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2AC0CC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CA604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879BD3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71121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CED5F3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25DF0F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AC76F5" w:rsidR="0064541D" w:rsidRPr="0064541D" w:rsidRDefault="00FF6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C5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914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86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5F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AA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1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458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37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D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A9FB4" w:rsidR="00113533" w:rsidRPr="0030502F" w:rsidRDefault="00FF6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BDA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75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9D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BE3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C5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2C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83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71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BF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DC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B2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58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5F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E76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9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6E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A3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