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BA36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E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E5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46B77D" w:rsidR="001F5B4C" w:rsidRPr="006F740C" w:rsidRDefault="00FC1E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887FB" w:rsidR="005F75C4" w:rsidRPr="0064541D" w:rsidRDefault="00FC1E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1235E" w:rsidR="0064541D" w:rsidRPr="000209F6" w:rsidRDefault="00FC1E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1D9F1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9B3CDF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3E0F4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09519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2D9D0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46D610" w:rsidR="0064541D" w:rsidRPr="000209F6" w:rsidRDefault="00FC1E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A6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46F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B7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DA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67A458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AB642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7380F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7E1C8C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D4D9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1170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1784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75C52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742E42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022BC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4AE07E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41F0A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EB7B0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D70A8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A717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DA5CB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66BA7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AC02FC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B9B7A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BBD56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BB738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24E134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4D986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3AA4A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BC650C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E20B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32F43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29C68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8E6CB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22EE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CA8C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F4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96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649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23E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20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6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1A1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6CFEB" w:rsidR="0064541D" w:rsidRPr="0064541D" w:rsidRDefault="00FC1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DC12D6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7C8F8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7BCA47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7557BF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3FF98F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4F293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21DE4F" w:rsidR="00AB6BA8" w:rsidRPr="000209F6" w:rsidRDefault="00FC1E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1CD0D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F495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20F4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863EF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2EC2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065DF8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19C2A2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9EDDB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AC3F27" w:rsidR="0064541D" w:rsidRPr="00FC1E5B" w:rsidRDefault="00FC1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E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E65E43" w:rsidR="0064541D" w:rsidRPr="00FC1E5B" w:rsidRDefault="00FC1E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E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7746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D7BDE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32CC1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A9AB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F8FAF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0AE9E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41DD13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05AB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97290F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D3D35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186B8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800C1F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EF950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2A4A0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3F0BE4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99B7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82AD3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C7D9AE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F8D282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0CC1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C8DD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9A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E9F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B80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435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A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1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99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AB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BB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E4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7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0611E" w:rsidR="0064541D" w:rsidRPr="0064541D" w:rsidRDefault="00FC1E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E335DC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BF75A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323E9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40F8B4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0479DF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FA386C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017A72" w:rsidR="00AB6BA8" w:rsidRPr="000209F6" w:rsidRDefault="00FC1E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46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5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8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B4E82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9B60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5F3F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3DFD7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65ED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099C3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E573F4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11DCC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4E52F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DB65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3B47C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94E93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F33C7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5147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CCE08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459BAC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652975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781D9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96A33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642D50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E8E701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4E7D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6B05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5F100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A158F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100BC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3D0ED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0B259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ABF5AA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9BD156" w:rsidR="0064541D" w:rsidRPr="0064541D" w:rsidRDefault="00FC1E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BA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5E5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3A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458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FA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1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60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B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B6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4F7D7" w:rsidR="00113533" w:rsidRPr="0030502F" w:rsidRDefault="00FC1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0F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5B4A1" w:rsidR="00113533" w:rsidRPr="0030502F" w:rsidRDefault="00FC1E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AC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E5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E4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87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4B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FF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BC8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6D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F4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44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33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8C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A6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FC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43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