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A02D5E" w:rsidR="00CF4FE4" w:rsidRPr="00001383" w:rsidRDefault="009B53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F08966" w:rsidR="00600262" w:rsidRPr="00001383" w:rsidRDefault="009B5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DAF32F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DD0E63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C70E2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5A6AD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2F3F3A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3E1D1A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68CEB" w:rsidR="004738BE" w:rsidRPr="00001383" w:rsidRDefault="009B5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A5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F9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35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22B3A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9B8C75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71DB8F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AF41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F20CE2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4C6C7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98046F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D7335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DA007B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4317A" w:rsidR="009A6C64" w:rsidRPr="009B5306" w:rsidRDefault="009B5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3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A0DC9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4E74F" w:rsidR="009A6C64" w:rsidRPr="009B5306" w:rsidRDefault="009B5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3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1124ED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4C0DD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4861DB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EFE47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1EE13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E2E219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5877E0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A9DF46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B7AA30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731D14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8E4F13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609B4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9698EB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948DB4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709515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55586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52A55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90C8C6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0011B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37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6EB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69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3C9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176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2CC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0AC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341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2E376B" w:rsidR="00600262" w:rsidRPr="00001383" w:rsidRDefault="009B5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660C99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EC1811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C448D7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647FA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A44D7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DF2EC8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F1B2E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C2B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E7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40F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07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F7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A1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133F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F6C635" w:rsidR="009A6C64" w:rsidRPr="009B5306" w:rsidRDefault="009B53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3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9A7B4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EB0CC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F26A74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3D250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526DDA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3E08AA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AAA67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16B9C1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02C09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D0CF5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5832E9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14A80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8DC3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C48EB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77E2E0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6710D2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7A455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DA019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2A48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D3142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FB986C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219FF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5D1E23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0E8FA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D90CC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27BA03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97A9C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D2F5F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E9BF10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53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658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41B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49B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4AB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D704F" w:rsidR="00600262" w:rsidRPr="00001383" w:rsidRDefault="009B5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61F839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B7E76E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8E5CE5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7AA63F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83ED00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E43431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1348D0" w:rsidR="00E312E3" w:rsidRPr="00001383" w:rsidRDefault="009B5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E74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36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6D7EB2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21E7C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9C077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06DFC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863EF3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EE989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B8292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6D445C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02D65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88B8CC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B15083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6C0691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4D89FD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925A5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E6C93F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6A48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9DDBE9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03644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909BD2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B62F9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0499F6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C06ED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9C86E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AD988F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D4476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15DC68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64064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8DCD23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870DB5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147587" w:rsidR="009A6C64" w:rsidRPr="00001383" w:rsidRDefault="009B5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D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3C4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7CB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78E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C95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041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66B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84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FB2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667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7BCFB" w:rsidR="00977239" w:rsidRPr="00977239" w:rsidRDefault="009B5306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17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4C35F" w:rsidR="00977239" w:rsidRPr="00977239" w:rsidRDefault="009B5306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8E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4C1A6" w:rsidR="00977239" w:rsidRPr="00977239" w:rsidRDefault="009B530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AF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66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1E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FED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29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CD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1D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2A8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3E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65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F9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9A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9D9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306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