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5278B4" w:rsidR="00CF4FE4" w:rsidRPr="00001383" w:rsidRDefault="00FD2B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D8D7E2" w:rsidR="00600262" w:rsidRPr="00001383" w:rsidRDefault="00FD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3D7605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41614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806644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F93F74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F8D5AB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C1AB3A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34A4F0" w:rsidR="004738BE" w:rsidRPr="00001383" w:rsidRDefault="00FD2B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E5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8C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127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5CDC4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B42FA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DD3E13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8E90D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2718B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91784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99F087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D9880B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CFCD5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C8125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3477B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7FCB7D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86633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A72B65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48B6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BF6A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900A6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B451A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2183DA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B073E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20726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33F4C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6269EB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ACB4D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5B955C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E5BF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CF1091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FFE1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BE7421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33AD3D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719386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35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09D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113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B02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B2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E5D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800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78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93305" w:rsidR="00600262" w:rsidRPr="00001383" w:rsidRDefault="00FD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B0B09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7B527F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FAEB1A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120F50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8DBC2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246280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93DD09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B2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2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92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9E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4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E6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C9E20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01C50C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435EC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277AC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DE362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9EBD9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62A5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CD76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FC888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ACAC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DA30EE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29307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2831C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E1112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5087A8" w:rsidR="009A6C64" w:rsidRPr="00FD2BA0" w:rsidRDefault="00FD2B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BA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2C3A47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6C9375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4D3B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5F136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14D7B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C332A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AC82C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A32B6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DFCF25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D17FF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8C165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E9D2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DA16D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B7491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46482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4472F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FB8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3B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3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895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EB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45AC0B" w:rsidR="00600262" w:rsidRPr="00001383" w:rsidRDefault="00FD2B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9D6B6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6639BF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81B9C7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9952DB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7A765A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5AEF4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D33B6A" w:rsidR="00E312E3" w:rsidRPr="00001383" w:rsidRDefault="00FD2B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2B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A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DAFA6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73722A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49BDB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5344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42B511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D103E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DAF3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28D05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E2745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725AD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4E83D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E21F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531A2D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BEF9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9E79D1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53631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DF2B5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73D9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4D05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51810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EF81C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8522E8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219CB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4FB3F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FAE37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0A32C7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C8C09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643FB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F1062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24B94" w:rsidR="009A6C64" w:rsidRPr="00001383" w:rsidRDefault="00FD2B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5A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8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6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E9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E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B2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88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29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1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90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BDFCC" w:rsidR="00977239" w:rsidRPr="00977239" w:rsidRDefault="00FD2BA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62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F1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F3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CD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10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CE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19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8B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38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ED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7C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FE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20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A2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38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46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C01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BA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