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11B16" w:rsidR="00CF4FE4" w:rsidRPr="00001383" w:rsidRDefault="00512E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43262" w:rsidR="00600262" w:rsidRPr="00001383" w:rsidRDefault="00512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745EA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1B4F29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189BE9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F52A3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A08252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FF809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0A7E6" w:rsidR="004738BE" w:rsidRPr="00001383" w:rsidRDefault="00512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49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2E1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BED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6CEB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7614D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DA3A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E054D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2ED87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28EE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ACA00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3B033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9BAC4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5D9624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4EEB4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E2610E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61B1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0988B8" w:rsidR="009A6C64" w:rsidRPr="00512ECD" w:rsidRDefault="00512E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E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4E324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04EC1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C97BFA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1218D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10257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F38B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DDA54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4B62F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AEC12C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7A051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5391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36FC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57F11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02E6E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AEE565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E945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F3524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8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BC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38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4A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3B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B93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2C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A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4D7098" w:rsidR="00600262" w:rsidRPr="00001383" w:rsidRDefault="00512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519419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5D5D6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B0849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E90EB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E558A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395AB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0C6D4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88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18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CF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B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0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CB0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30CC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2CFF9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70EFA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7D034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B694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9B9F5C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60ABD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51301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3F2C5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2CC90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62692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39030E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3768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EEBEC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ED154" w:rsidR="009A6C64" w:rsidRPr="00512ECD" w:rsidRDefault="00512E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EC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27411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E6C51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DFDF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091432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ED407C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72302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19E9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9F73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1DF20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3FE715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52285A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2C89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CC31F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6069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E1B2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57873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EC1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51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C1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5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3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47C479" w:rsidR="00600262" w:rsidRPr="00001383" w:rsidRDefault="00512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935C4C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8D433E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9A59E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320740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BBEE74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635356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716770" w:rsidR="00E312E3" w:rsidRPr="00001383" w:rsidRDefault="00512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BA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4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65793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9772D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ABCA44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BA1F7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2DF4CE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469964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4E2BAA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7BEE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BF7C7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05727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8F7D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6EF02A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0114F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88FB9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AF53F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C90E4C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93FC6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CD393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CC4B1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C475E0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8E2809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30B28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96E158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E2060E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6CEF72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954DC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8EC24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87C025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0EE45D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4311B" w:rsidR="009A6C64" w:rsidRPr="00001383" w:rsidRDefault="00512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6C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2C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F39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E8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56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FEE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6FA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9B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31C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B22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7D350" w:rsidR="00977239" w:rsidRPr="00977239" w:rsidRDefault="00512ECD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D5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96B50" w:rsidR="00977239" w:rsidRPr="00977239" w:rsidRDefault="00512E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49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37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F5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12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AE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EC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46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B5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0B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1F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A6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A8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C3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80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EA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EC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