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694BA" w:rsidR="00CF4FE4" w:rsidRPr="00001383" w:rsidRDefault="002F73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C1C2D" w:rsidR="00600262" w:rsidRPr="00001383" w:rsidRDefault="002F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93205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FAFCE2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311D1C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D7E39E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CADBF3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1A5388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169FC" w:rsidR="004738BE" w:rsidRPr="00001383" w:rsidRDefault="002F73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8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BF0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02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F052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54A15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6CDA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823DA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9058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72243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91A7B9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F119E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F17E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B5B4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565A8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FBB9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D3FD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0DD1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D9486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3B92C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FFC936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C7C0A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749CE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A61B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04BF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39AB5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D2FE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F643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289D0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FE1E9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2C1CF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D5626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3321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ADB0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7D293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2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76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41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C4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C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89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3B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D8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1406D" w:rsidR="00600262" w:rsidRPr="00001383" w:rsidRDefault="002F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E7EB0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74E7F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5E41A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FB5F33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71E0B2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E2F353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A7172D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D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6DE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36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3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8B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CA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557F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A08F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04DEA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81ABCC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B03DF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82E686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AB42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68D56C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6710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45E12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33C7A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527E7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1BD97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14F67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D8E34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94FC29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DBB7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F7C85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139AC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23723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4A71C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76D27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C0CDA0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41009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E88B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73078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E3FCD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00A3E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284BE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5D2A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C11E5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67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CA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A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06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31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E501F0" w:rsidR="00600262" w:rsidRPr="00001383" w:rsidRDefault="002F73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411FA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A5CA55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27AEE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BD1B2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032AB5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753B25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4AB98" w:rsidR="00E312E3" w:rsidRPr="00001383" w:rsidRDefault="002F73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479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82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FBE5F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0BBB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E3949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778D5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3EA07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E69638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764F0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4CA43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2F49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FB2D6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A4CC7D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C9C6A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4C5F5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08C6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DB519C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1D6D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446E0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4543F4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0A09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333191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3808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9C17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B7E85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E0E27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E8819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44C60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B72CA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FF9472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9C5FE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03FD6B" w:rsidR="009A6C64" w:rsidRPr="00001383" w:rsidRDefault="002F73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D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7E9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C2E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0D0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BA7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D9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1C2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CA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7A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E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4E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4C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50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A8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BA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2B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0F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0B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D8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4B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C0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D9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AE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13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D6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3E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5E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E6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734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