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042BB5" w:rsidR="00CF4FE4" w:rsidRPr="00001383" w:rsidRDefault="003501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D53139" w:rsidR="00600262" w:rsidRPr="00001383" w:rsidRDefault="003501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CF952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960A45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632917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5C800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34FBF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3266FC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C4F719" w:rsidR="004738BE" w:rsidRPr="00001383" w:rsidRDefault="003501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D9A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1C2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3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90808D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615DB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970B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76887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48E87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BE6F7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ED52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78A24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A857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3B566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7F270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10850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5C279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9C29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E3AFD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13AB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9DFF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A778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C618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2544D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BC0F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9EA3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579B7F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767A40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7D9B6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7FE1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954DF8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684D7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E9518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A5AD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CB87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CD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6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7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3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4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1A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3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C0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69A3E0" w:rsidR="00600262" w:rsidRPr="00001383" w:rsidRDefault="003501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204619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157A38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D961D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8AC8C6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4B6905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BEEFD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245CD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90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640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4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F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79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A32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AA15C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FD4C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B9EC4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5D290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9069B" w:rsidR="009A6C64" w:rsidRPr="00350189" w:rsidRDefault="003501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B7C84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95B06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27397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28E14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B2918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8F32BC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F6C5C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80D98D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1901B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B634C" w:rsidR="009A6C64" w:rsidRPr="00350189" w:rsidRDefault="003501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8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6018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1FCE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BC7F3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5296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3055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A1308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9489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EED45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A9BA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2AA3D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894FC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878C7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4FC1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4527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41AB3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7A7A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7F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E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EFF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F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3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748330" w:rsidR="00600262" w:rsidRPr="00001383" w:rsidRDefault="003501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652F3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7FEC9A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54BDE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612B95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710ACC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58A591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1F714" w:rsidR="00E312E3" w:rsidRPr="00001383" w:rsidRDefault="003501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90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D1C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2F01F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DC8CC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276D0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064E5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F3017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7CBDC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A7F4E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57E0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1DCB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7B7D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4027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173EDE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E0871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D6F08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529EB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57710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AAE1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A175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8F002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58C5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FEDF8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232FE8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19447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A1A866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A8A713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AD9255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870CD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55C14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8DF2A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E27B79" w:rsidR="009A6C64" w:rsidRPr="00001383" w:rsidRDefault="003501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A7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0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B5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2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A49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F3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A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A9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0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C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2C93B" w:rsidR="00977239" w:rsidRPr="00977239" w:rsidRDefault="00350189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74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F2C8A" w:rsidR="00977239" w:rsidRPr="00977239" w:rsidRDefault="0035018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B0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47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C1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7A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2F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4D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73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69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B9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C0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23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71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B1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E5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FE7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18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