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55A2E4" w:rsidR="00CF4FE4" w:rsidRPr="00001383" w:rsidRDefault="00841A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40618" w:rsidR="00600262" w:rsidRPr="00001383" w:rsidRDefault="00841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7C1B67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0A5D4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AD2ED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79F558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342E52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98036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28AF4B" w:rsidR="004738BE" w:rsidRPr="00001383" w:rsidRDefault="00841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B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B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16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5A77C6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D824BE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FB47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456E0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FB0C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C2E7C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BD81E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F54B9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B992CB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CF4D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C09C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DB36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10890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526F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37F6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CD0C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85A53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520F7B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1E0BB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B0035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B4F84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C2782B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D2B4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928BC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CA6A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E0ED7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25F73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0504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0428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2C3B88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C69DF7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A6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16C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D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15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8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2B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7C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C7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E0459" w:rsidR="00600262" w:rsidRPr="00001383" w:rsidRDefault="00841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20F55A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E6296E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50B50B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EC52AA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3C82A7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E38A77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452C56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80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4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D0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AA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E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F6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55AB0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DFE4B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FF6220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9DB37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F362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071F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6CBEB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3EAD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02B9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BF6F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77CE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EC7BE2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22597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09C30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CD268" w:rsidR="009A6C64" w:rsidRPr="00841A72" w:rsidRDefault="00841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A7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22A58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D404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9AC2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5D6E5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0B79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A044D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20053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08BF4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FC07F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0780C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2EFA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4663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0B47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3D8F2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6307C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54E16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587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1A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57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1FD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BC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61CD0" w:rsidR="00600262" w:rsidRPr="00001383" w:rsidRDefault="00841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0716A3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B53DF5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81D18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D4F8D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19EC6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8767E7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3A0A3C" w:rsidR="00E312E3" w:rsidRPr="00001383" w:rsidRDefault="00841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5AE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0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94C07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BFC7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E2715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1AE8E3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08AC34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19EEC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10B99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52292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EE391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A8789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098D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7DDA3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E5E60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D836E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8E4A7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03322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24E1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156A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09635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479D8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9DC1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5A109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979F6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DF751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B8683A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65ADD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BDE606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0143A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B5D7F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D6ED7E" w:rsidR="009A6C64" w:rsidRPr="00001383" w:rsidRDefault="00841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61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0C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B4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F8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C3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49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64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C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E4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90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374D2" w:rsidR="00977239" w:rsidRPr="00977239" w:rsidRDefault="00841A7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62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15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64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95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42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2B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EE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77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20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96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23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BD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44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5D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38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92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41E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1A7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