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687D0" w:rsidR="00CF4FE4" w:rsidRPr="00001383" w:rsidRDefault="00D21B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E9092" w:rsidR="00600262" w:rsidRPr="00001383" w:rsidRDefault="00D21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2C987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4A018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E999E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FBCFE6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A39898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B13974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CE36CE" w:rsidR="004738BE" w:rsidRPr="00001383" w:rsidRDefault="00D21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8E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F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2FE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B4710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570CD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013FF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3B54F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E6DEB5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EF483E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8945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39ED8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FB0A9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DF94A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875F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C27AA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3B330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85A8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64E1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1AAE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500A99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1549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00A5E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EE37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64AB09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86002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583BD7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947FE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04D47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3833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D3AA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3A26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911B4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A4616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A3800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3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3DC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8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6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3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0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350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016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FD466C" w:rsidR="00600262" w:rsidRPr="00001383" w:rsidRDefault="00D21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19D985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24CF42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DAC384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750878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FBC3DD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4AEB7A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67304E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04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F9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57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5B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0A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89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F981D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6938D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EB781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94273D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52E15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38C6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AC03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65429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AC20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700FB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A6CC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07ECF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836D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CCF91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EEB477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FF42D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B16A3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C25F7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0A641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C8073F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2652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E4FAA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3241DD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77CE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2831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404E9" w:rsidR="009A6C64" w:rsidRPr="00D21BA8" w:rsidRDefault="00D21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B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048F3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7C33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79A3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D2478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BB9EBE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5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D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05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56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F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2D40F" w:rsidR="00600262" w:rsidRPr="00001383" w:rsidRDefault="00D21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DD8EA8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E3A564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1F3E08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2FB854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372254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47F28B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E25F4" w:rsidR="00E312E3" w:rsidRPr="00001383" w:rsidRDefault="00D21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6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0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2FA9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153A0E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9336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459AEF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41689E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9A08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831AAF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D489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D8E37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C1277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0FCF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473EB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0E0FC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72F712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72D27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A4DD2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51A30C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023A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820C6A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67D9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8934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A6083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E5154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1F07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9238FB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1FD0D1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BA7906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3CA12E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E39380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1DD69" w:rsidR="009A6C64" w:rsidRPr="00001383" w:rsidRDefault="00D21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27C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5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56C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25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9C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12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A2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EE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7ED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9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75A40" w:rsidR="00977239" w:rsidRPr="00977239" w:rsidRDefault="00D21BA8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D3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F0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31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B2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96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A8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12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AB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A7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AC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5B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F4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A6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83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F8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CC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A80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BA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