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9EF49E" w:rsidR="00CF4FE4" w:rsidRPr="00001383" w:rsidRDefault="000A34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5A679" w:rsidR="00600262" w:rsidRPr="00001383" w:rsidRDefault="000A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3DAB2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80013F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B2B46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092806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212D7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5B56F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64A02" w:rsidR="004738BE" w:rsidRPr="00001383" w:rsidRDefault="000A34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2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AD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9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6345B2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E0DF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8AE5A8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0DC69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5916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5C3907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17D47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1CDF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54D34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5193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8C6E17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9E41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10E90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788A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3F71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28A7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9D38F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BF17DC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FB026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9DBF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8846F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87BF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50CA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C80B2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6EBCF1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9EFD77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F961D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66B0A8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96C881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9CD0C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770F9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C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F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20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6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8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40F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1B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4C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DA824C" w:rsidR="00600262" w:rsidRPr="00001383" w:rsidRDefault="000A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82A65F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5012AD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B4520D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C5E829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21C4EB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CAC77C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F0CD8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551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76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0E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020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03F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A1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BACDF5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16DAB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80B41A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0E74FF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4986F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E40AB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7E5EE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CF2D1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88BCB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23FA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91E1D1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C620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B46F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A44635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EF3F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785D3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3440CA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443A8A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32D521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B166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CBA4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10599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25E45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AEDD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54EFE2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DE9B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A951B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6A5C02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8C2C7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BF389A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77AB89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FC8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EB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1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7EC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D3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13AAF7" w:rsidR="00600262" w:rsidRPr="00001383" w:rsidRDefault="000A34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051FAC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43013D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30F70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1886DE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6204A3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77AFD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49F660" w:rsidR="00E312E3" w:rsidRPr="00001383" w:rsidRDefault="000A34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0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C3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0889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EC7E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F27B4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242B1A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22C7F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FD86E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CA51F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B1A1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D0743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53021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66003C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F6765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196C8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D28A65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A29F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6DE98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3C067B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15324D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C7AB1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C52D9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1184A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B70DC8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938A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7B1B34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9D256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8E04E3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5182F5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9B550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19BABE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A2B24F" w:rsidR="009A6C64" w:rsidRPr="00001383" w:rsidRDefault="000A34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F7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9F9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39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6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C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F9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4C0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B8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7E1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9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71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EF5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CD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3F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C8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93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B1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8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E6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EC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8D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71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03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60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8D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09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08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284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34C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