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EED17" w:rsidR="00CF4FE4" w:rsidRPr="00001383" w:rsidRDefault="00576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119AA" w:rsidR="00600262" w:rsidRPr="00001383" w:rsidRDefault="00576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F4AD9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2A2AC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254439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6F77C1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94AA96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B212FD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726663" w:rsidR="004738BE" w:rsidRPr="00001383" w:rsidRDefault="00576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296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33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DC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D2815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96C4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FA96C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C9C4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0C1A3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463DF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58E1B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DFCF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BC9AF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04BE74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6F92E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1E589F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1730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6A78E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44F4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41D5F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F7EB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5C9A6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A999B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7D72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464F6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E9A9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71946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C0B4A2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FDCC60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F162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7516DA" w:rsidR="009A6C64" w:rsidRPr="00576BD6" w:rsidRDefault="00576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BD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589754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916D4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0768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5AB4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D8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B6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16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C0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74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83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D0C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85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5A1EA5" w:rsidR="00600262" w:rsidRPr="00001383" w:rsidRDefault="00576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779B9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821780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A21193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A88897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5B330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144E09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1061AC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4D3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CC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E6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D07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8B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8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234BDE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BC5B50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9E910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7A6784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551287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8337DC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6CE67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BD770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7EC83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EF218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515EE4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13142F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09B85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A4098" w:rsidR="009A6C64" w:rsidRPr="00576BD6" w:rsidRDefault="00576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B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784CBE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B2AF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986A7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9AFAD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AD4D7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23E87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0AB47" w:rsidR="009A6C64" w:rsidRPr="00576BD6" w:rsidRDefault="00576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B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0C5210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2027E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B098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85DCB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7CF9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C8623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0AB7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BB5DF4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80BCE" w:rsidR="009A6C64" w:rsidRPr="00576BD6" w:rsidRDefault="00576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B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6670E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5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0B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1E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6DD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31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62E42" w:rsidR="00600262" w:rsidRPr="00001383" w:rsidRDefault="00576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890828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B513A1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C58639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52459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823B87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B6E1C9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30F7B" w:rsidR="00E312E3" w:rsidRPr="00001383" w:rsidRDefault="00576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2FE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21E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F69FF0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81C38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D91E2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92EB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6BB27C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F4CFB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6A351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DC18C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0A704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A9FDB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E5E6F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6DE1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85D5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DC1BED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72217" w:rsidR="009A6C64" w:rsidRPr="00576BD6" w:rsidRDefault="00576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B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6BE57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3447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6022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E78BE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47851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791BE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190172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FABE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30439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71913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E51A8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27912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54D24A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DA121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A6A6E5" w:rsidR="009A6C64" w:rsidRPr="00001383" w:rsidRDefault="00576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5D5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0E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2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82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4A6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81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B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6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B3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540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C2882" w:rsidR="00977239" w:rsidRPr="00977239" w:rsidRDefault="00576BD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B9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96BAB" w:rsidR="00977239" w:rsidRPr="00977239" w:rsidRDefault="00576B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A0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27178" w:rsidR="00977239" w:rsidRPr="00977239" w:rsidRDefault="00576BD6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6F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61057" w:rsidR="00977239" w:rsidRPr="00977239" w:rsidRDefault="00576BD6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6B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2CE76" w:rsidR="00977239" w:rsidRPr="00977239" w:rsidRDefault="00576BD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12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7D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E5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D6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C5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D0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69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B3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3CE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BD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