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8C9C1C" w:rsidR="00CF4FE4" w:rsidRPr="00001383" w:rsidRDefault="000860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1DADD6" w:rsidR="00600262" w:rsidRPr="00001383" w:rsidRDefault="000860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A8241E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9A568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3DF7D9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D8099C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C13CE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F8C8C5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AB52B" w:rsidR="004738BE" w:rsidRPr="00001383" w:rsidRDefault="00086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85E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26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87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ADA4A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23C8C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EA62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91031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278E4E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8DB58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F8D9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50CF5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8AFD0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B8AB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D741F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46B2FA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1715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4C6F9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C761A8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307CA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0999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3699D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8BCBA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E4389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4F0F4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6CCF9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75D957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4FE4F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A4C70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14BFB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6C2AB4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786502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CE9394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0D9416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DA03E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19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699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E9A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08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B5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BF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D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11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93D0E4" w:rsidR="00600262" w:rsidRPr="00001383" w:rsidRDefault="000860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4EBB9A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C14212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7E2558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195C1A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E20D6C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184AC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BDFFB7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8B8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34D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38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77D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531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3D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414138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68F287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7530E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75A4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31614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92035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D227B4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3B2B2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2E4EC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FAEEEE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CA8EF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AB2C52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5D1507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F2F218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A48FBE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9B03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8652A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7EBFCF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6ABB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F46530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EEA78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0CA77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9C1E22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9AC8D7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A8E10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D30B3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A787D0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B7580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8B4A5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D286D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96FA88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16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2BD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F1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F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81D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10FC0" w:rsidR="00600262" w:rsidRPr="00001383" w:rsidRDefault="000860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08FCE0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F7BFA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3860B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6E3AB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9AF53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C886A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BF72C2" w:rsidR="00E312E3" w:rsidRPr="00001383" w:rsidRDefault="00086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A0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F9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03C77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B6434B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A93E45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54FD94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12127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039AB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09C4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B14F7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223F3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4E99A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20AC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53784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D2213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0E4F1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EB03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B67F7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9027E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3D588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90C9F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E633DF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F1CAE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E916C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2D1992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FA5B9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EBA093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547B36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54C7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27E703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8E89C2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4B260D" w:rsidR="009A6C64" w:rsidRPr="00001383" w:rsidRDefault="00086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FF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FEE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29C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F9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1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E5D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9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ACA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0D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BF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02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C6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8E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C8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84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8A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5B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DC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48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0C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59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5E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15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8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B8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89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2D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0FE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604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