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DF1BB" w:rsidR="00CF4FE4" w:rsidRPr="00001383" w:rsidRDefault="00CF70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32436F" w:rsidR="00600262" w:rsidRPr="00001383" w:rsidRDefault="00CF70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6D07A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EF33C9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3378E6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E3688A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465E4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34634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89BA2" w:rsidR="004738BE" w:rsidRPr="00001383" w:rsidRDefault="00CF70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AA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5D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70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3D4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20B9DC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B7AB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314D9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589B6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400FC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18767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8C33D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7ED0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512A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3641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FE60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43BFD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E3D82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08D56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6515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81DAE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0E0B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A822E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A4A01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99CD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E55F4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9D26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7AC56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8E7A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DA0EE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17C1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B72D3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1D16E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31E4A2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5A593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6C7D3C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0D2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E3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A1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7C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3C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DB6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8B1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3F3C0F" w:rsidR="00600262" w:rsidRPr="00001383" w:rsidRDefault="00CF70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A0875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F765E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2604A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EC7C1D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6D32D9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7B171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A41E0B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2F7F3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D0DB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33335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FF780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55198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7028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AB53C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252E5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083C2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337B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494C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96C589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E41A3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779D0" w:rsidR="009A6C64" w:rsidRPr="00CF70AF" w:rsidRDefault="00CF70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0A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B12EF7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93E90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33979D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20FA65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FA7B5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8658A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D6E0A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4713F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B1019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DDE19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6861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8A341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82D1B9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DD244D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F3743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97CAC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F5FC5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DE5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4A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6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8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5C8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A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0E1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3F0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D82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6A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CA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FD336B" w:rsidR="00600262" w:rsidRPr="00001383" w:rsidRDefault="00CF70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CCDA89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86967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2658A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584B0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D9C206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3BA78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70656" w:rsidR="00E312E3" w:rsidRPr="00001383" w:rsidRDefault="00CF70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0D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9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E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980D5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16A4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2B5F5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FA34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E2928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7145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0F68D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366B3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FA8692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F471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9DDFF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92D239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5C69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CCC4E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97892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BCDF5E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95316D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56DCE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B9FBD0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2F826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36FB1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C876F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4A3036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A6A272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31C0B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625B4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E253CC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9375A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044E3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19DB5" w:rsidR="009A6C64" w:rsidRPr="00001383" w:rsidRDefault="00CF70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C1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A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83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03A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8EB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69E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35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65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94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CC009" w:rsidR="00977239" w:rsidRPr="00977239" w:rsidRDefault="00CF70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6A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40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1F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10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6F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CB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CD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04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FC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26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60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D6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EF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19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CD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26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360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0AF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