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AB240E" w:rsidR="00CF4FE4" w:rsidRPr="00001383" w:rsidRDefault="00E36E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4CA5F8" w:rsidR="00600262" w:rsidRPr="00001383" w:rsidRDefault="00E36E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0F0830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985959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590F17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BEA8E7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F38EFF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37366C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9DA5B1" w:rsidR="004738BE" w:rsidRPr="00001383" w:rsidRDefault="00E3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F4C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AFB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355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803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AB686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6E8D2B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7DD71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58D23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F162C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34F8F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ED781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58DC0F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670D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C87978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2219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EA334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A91E80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C4A95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B7959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CE2F4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EBEFD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D7CCB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59B5E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F079D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C54274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93D200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67ABFA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6E4313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077C1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9E50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D9130D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A6087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443482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C71731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8B02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DBA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AA7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6D2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61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61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9C7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691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BB3E48" w:rsidR="00600262" w:rsidRPr="00001383" w:rsidRDefault="00E36E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70E606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8E4BBA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C6842B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8630B3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7A95B0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08EC7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8AC00F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EF8B10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0A7AD9" w:rsidR="009A6C64" w:rsidRPr="00E36EED" w:rsidRDefault="00E3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E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8339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3F949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3713CD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7F6A88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31D5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F9C22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F62C0A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0721D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CD00BB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4E5B6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7BEEC1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CDA3BB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FCECC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37EADA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E4001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97D90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68BF87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2D3027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A2784A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5B98A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C8C03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61029F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5A3AB8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A40D6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2150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D764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55F15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1C04B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683914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62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78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A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654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F6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A33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0F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6F4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2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FC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8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14E729" w:rsidR="00600262" w:rsidRPr="00001383" w:rsidRDefault="00E36E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35959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6CDAB2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080C67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4F2FE7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88AADC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ED6FFA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3D489A" w:rsidR="00E312E3" w:rsidRPr="00001383" w:rsidRDefault="00E3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B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12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B7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185E53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DDA1B2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67568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4ABD87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C07D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6773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639549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479F03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AFE8D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D322E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9F79F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C8823B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785927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1544D0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25436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BA2218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00B0AF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77F5B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551E54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37589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3B4C55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A6866E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AF343A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CB684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36C9C0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ECEF9A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4F47DC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DDEDD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F3E426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28D5B8" w:rsidR="009A6C64" w:rsidRPr="00001383" w:rsidRDefault="00E3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9BB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3E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637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C0F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50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CED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F59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53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5D0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2E257" w:rsidR="00977239" w:rsidRPr="00977239" w:rsidRDefault="00E36EED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5C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35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5A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FC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E0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C7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5C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E7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30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29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84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7E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66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F5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E0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A5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626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6EED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