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D5B66" w:rsidR="00CF4FE4" w:rsidRPr="00001383" w:rsidRDefault="00543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8E28C4" w:rsidR="00600262" w:rsidRPr="00001383" w:rsidRDefault="00543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25F275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28EC3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04B754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655037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215CF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CB43E4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82455" w:rsidR="004738BE" w:rsidRPr="00001383" w:rsidRDefault="00543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A6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ED3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6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35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882E35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014EA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0BB57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8215E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BECE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B0B6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0837F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A811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D8B71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AEDE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1CB3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2E724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44CE4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687B0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C00BD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60732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DF82F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53311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C64B4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7D3FC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E627E8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1D13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07A5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E9A65D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6EF30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EA0B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C950D1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BAD6C4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E128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90F72B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2D4E0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0D7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33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00D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CC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77D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4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2F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7C0398" w:rsidR="00600262" w:rsidRPr="00001383" w:rsidRDefault="00543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A6389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FFE5D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35660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E3E910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DE648E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547B9E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9A3ED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243E2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CE58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CE57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7E2FE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66E7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161C8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793C0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A827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EBA18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BE71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67F2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97C2E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DB55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83C9D4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0DCAB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41F3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0513A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31E95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E2DB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D3F5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52124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4C20E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50CFA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96F0E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DCC6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4688D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3A9C65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9952EE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362E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18A238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E7C99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E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65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22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B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1F7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19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08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7A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0D6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77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A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1F394" w:rsidR="00600262" w:rsidRPr="00001383" w:rsidRDefault="00543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22ADE9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C1742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9CEA46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BE55B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90F1F4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22620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4254FD" w:rsidR="00E312E3" w:rsidRPr="00001383" w:rsidRDefault="00543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401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64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822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635B2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D74E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52523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A96A5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E42F7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6FA24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1C59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58FBB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D1E08C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77A6B4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DA6C0D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D907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E970F8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8FB4E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42761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AEB98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91A6F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6250A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BD95C6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25364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FA16E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0167A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ADDF5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2F47A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94929B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1816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3A132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5F8B00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7D0FB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F195C9" w:rsidR="009A6C64" w:rsidRPr="00001383" w:rsidRDefault="00543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C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4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F1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49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5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C65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7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72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F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78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5E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C7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45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90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4D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51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3F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D9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7A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B2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92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3D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24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F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7B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85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F02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35F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