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F804BE" w:rsidR="00CF4FE4" w:rsidRPr="00001383" w:rsidRDefault="004236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A287CE" w:rsidR="00600262" w:rsidRPr="00001383" w:rsidRDefault="00423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3847DA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A085E5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F02CE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020097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26C5F2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CF1FFD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8548E" w:rsidR="004738BE" w:rsidRPr="00001383" w:rsidRDefault="004236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4C6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9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C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057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31585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398EC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87A9C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67F59E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27D1E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0FFD5C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05EFA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67A5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BD44C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83EF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89EE0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1D3362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9E09F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6205A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A6C0C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B085A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CEFC93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CF0B2E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A08B5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42314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B2709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3672DE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9077DB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D0780C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4B59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76309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22F3C3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1931BB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85514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1D7B1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4D9A2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1F7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7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66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9A8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361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D61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3C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BFE222" w:rsidR="00600262" w:rsidRPr="00001383" w:rsidRDefault="00423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80728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E8FACC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6B7523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C0C20F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1D2BB6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EC1B77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3FE3C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15783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23CDB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C2520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3CAE6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5F4363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A470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598BD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1EB33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8D5C7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FE0B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3A99EB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E898B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30386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D79D0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79EBA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057DE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E56F0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4D389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3C5B89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856D2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E19B8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96436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44F8A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048F7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AA09E2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DE6DB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3DA750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D9C5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1B0460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27F94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00B5BD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48D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14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5E6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20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61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9E9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CC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64B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FAE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CC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2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F2007" w:rsidR="00600262" w:rsidRPr="00001383" w:rsidRDefault="004236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89C2CE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5227BD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4C8B05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A2FDA7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877DC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DE7CF7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DF2109" w:rsidR="00E312E3" w:rsidRPr="00001383" w:rsidRDefault="004236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395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19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17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6CE93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7B2A0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E57E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6FD9FA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E7090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B5C3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7FE47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F182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5638A4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ABFC8F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85F1D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9D3F8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A627A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23D6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987883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0B73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B348B2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3D7FB5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A0F4C8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A5121E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8A92E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514A1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AF466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B60982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37CD42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F89CE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4572A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11EF72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9BA7C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6823E7" w:rsidR="009A6C64" w:rsidRPr="00001383" w:rsidRDefault="004236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6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C3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AF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845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BC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5C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5A2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66F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7C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25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EB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BF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0D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E6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22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C1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F2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56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BB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1A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1D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F3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BC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A3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BD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01E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398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36B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