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23CC5B" w:rsidR="00CF4FE4" w:rsidRPr="00001383" w:rsidRDefault="008B19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355DFF" w:rsidR="00600262" w:rsidRPr="00001383" w:rsidRDefault="008B1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3C5D9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A4630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CEFD7F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4F011A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4FE68C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8CCB81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B1829" w:rsidR="004738BE" w:rsidRPr="00001383" w:rsidRDefault="008B19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EEB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07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AD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4C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B7829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62D768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D575A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98CE93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D1F6A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5374DD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3543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B0D94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67F83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AC6B4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F384B4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AF375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90E21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A5BD72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51E75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AD4A9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2D476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849EB4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6A05E1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00915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10B5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0DEA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8831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2E5E2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9CB92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2B850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6805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47818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701B9E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EF2FA3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E3732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8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F46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10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4C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D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388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CE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98BD2A" w:rsidR="00600262" w:rsidRPr="00001383" w:rsidRDefault="008B1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036C06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D64B50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F876C3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B3950C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03979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81C1D0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BBDCEF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8A5246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8C3228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BB67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BD56F1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BC45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D1B518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CAB32C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61CA13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17AACD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568DC4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AFE6C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8239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ED26F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899FCE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2AD21A" w:rsidR="009A6C64" w:rsidRPr="008B198C" w:rsidRDefault="008B1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19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F388BC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06F1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11EC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1B612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DA8796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29F49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EADAE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472DBC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6A893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37B90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25E158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8F9B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CC71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3A809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8874C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C000A3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E53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D2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249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AE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3F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0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4E3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68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491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615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87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77E8E" w:rsidR="00600262" w:rsidRPr="00001383" w:rsidRDefault="008B1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CAA217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B7E7C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6AD396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373648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9E06FF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B5717B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88FA1C" w:rsidR="00E312E3" w:rsidRPr="00001383" w:rsidRDefault="008B19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EED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AE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50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42E04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7F91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3319F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22CF2D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FCB0B6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CC7D2C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C2CEDE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9D5ED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2749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B0FB1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D0A882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AA98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4D51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CFE54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813B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F377B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FE6FFD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50BA6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03DED7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AB6FA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824D1A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AF1CB9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136E3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966491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88EEE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7D61D1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F0078D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535EA5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2FE05E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E8B70F" w:rsidR="009A6C64" w:rsidRPr="00001383" w:rsidRDefault="008B1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C3A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A06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C1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250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973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33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D23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A4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44F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1F8B6" w:rsidR="00977239" w:rsidRPr="00977239" w:rsidRDefault="008B198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72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10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A8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AF1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E7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CE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E7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2D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C63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E2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00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D7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89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811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8C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2F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328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98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