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FCAD44" w:rsidR="00CF4FE4" w:rsidRPr="00001383" w:rsidRDefault="00D74A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E9AC5" w:rsidR="00600262" w:rsidRPr="00001383" w:rsidRDefault="00D74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FCF883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2E83B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A27B48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B68173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9CDB6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0063D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E528C" w:rsidR="004738BE" w:rsidRPr="00001383" w:rsidRDefault="00D74A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0E0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08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06D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3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1F5D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908CA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E556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5425E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C3B26E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6E398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834F3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6A4A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556B1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0DA3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60FCC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E678E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64742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30B51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95F70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7A0D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DE466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CD58C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BD80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886B6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107B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38C33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7E60B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5A187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47EBC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B2EE7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A49C5D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7ED94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9D9A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902D1B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8BBA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B3E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D8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A9E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66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69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E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3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D1B76D" w:rsidR="00600262" w:rsidRPr="00001383" w:rsidRDefault="00D74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8F2CDF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B5BED1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338F21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6DAC6F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B465D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24F912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00FB62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CB35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6FD99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E782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34155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3654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6AC40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0C9EB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3457D4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3808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C1538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AE400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36E98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8BD28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66FAA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3651B4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AFBFED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1D0B8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519E5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4626F4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7A66A3" w:rsidR="009A6C64" w:rsidRPr="00D74A6E" w:rsidRDefault="00D74A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A6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5B610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EE2ED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C5AE1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07581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FDC6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CA4874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33FC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09396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A7150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E1F8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7AFFB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6F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4B2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41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5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9D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CE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E5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F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573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6F3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6BE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18DE1F" w:rsidR="00600262" w:rsidRPr="00001383" w:rsidRDefault="00D74A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18D8EA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2B8DE9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5C660F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7436B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EF9749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2F7163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DDFB72" w:rsidR="00E312E3" w:rsidRPr="00001383" w:rsidRDefault="00D74A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C0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6C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BE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DCB8D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04F733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46449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C6C9C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CB5C2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F42B3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BB88B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8F633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83DE0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81AD52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AD729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45E5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9B682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087ED3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F894B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51DDA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4E911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D005E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67F3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3C4B67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078BBB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077F55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A1C2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F7BA39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64581D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1870C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88936F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06ADF8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49F91E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449646" w:rsidR="009A6C64" w:rsidRPr="00001383" w:rsidRDefault="00D74A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45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A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C0E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9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22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D3A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98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5E9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641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B59C7" w:rsidR="00977239" w:rsidRPr="00977239" w:rsidRDefault="00D74A6E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B0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7B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61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EA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25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9F4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26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5C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50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07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2E7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51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32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1A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79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6E3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936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A6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