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8C09A5" w:rsidR="00CF4FE4" w:rsidRPr="00001383" w:rsidRDefault="00D025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C5A4B" w:rsidR="00600262" w:rsidRPr="00001383" w:rsidRDefault="00D02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05DF2F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31F61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1643FB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6D9137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AB7AE8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F485B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A9967" w:rsidR="004738BE" w:rsidRPr="00001383" w:rsidRDefault="00D02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E2C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64E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DD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07B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7FE2E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5408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7724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CF61F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44289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ADFB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F977A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E51655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842EAB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08574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7FFA27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5271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A13F3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307DF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3634F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1A246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B3F12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C847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7A6C2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49E5A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3B068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F6E47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A8BA4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5F6E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03964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2C15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080BEF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864D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09D03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4ACF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C2B95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40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8B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78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B5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B2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5C0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D33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23872" w:rsidR="00600262" w:rsidRPr="00001383" w:rsidRDefault="00D02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D07082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05EA62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5E9FC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D884E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852EE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691A5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65182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B3B4E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11D32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92C6C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7E749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0095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8A25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F1B2E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B362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DB52F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E47F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B7338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A0377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53547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B4114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E14FB8" w:rsidR="009A6C64" w:rsidRPr="00D02574" w:rsidRDefault="00D02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5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18670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80A01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208757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B89B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EBF23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9FA08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C3D39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7A41A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C3C56B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191F1A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D6FD5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AA47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8A3B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32D7E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0B6E4F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48333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3A1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5A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A5C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E7E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E5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76D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268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E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AA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21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2A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19190D" w:rsidR="00600262" w:rsidRPr="00001383" w:rsidRDefault="00D02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C9C314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0D2295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9C436E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3A137C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39E05F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EB86C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E968FA" w:rsidR="00E312E3" w:rsidRPr="00001383" w:rsidRDefault="00D02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B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D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4EF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3B4B95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121F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3A3C4B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7A131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248BB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FD5D2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86F9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CEB6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447436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9BA0F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1537E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C457D0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07AD7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168E4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9B74A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1B5638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C53CC6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2EE575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FF4CC9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7F20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348A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C132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8CF322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F9281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BB207D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1EC5C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B5262E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FDB32A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650405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E4FF6" w:rsidR="009A6C64" w:rsidRPr="00001383" w:rsidRDefault="00D02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E5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5F5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AE8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A0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2E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69F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DFB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4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A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3D3E1" w:rsidR="00977239" w:rsidRPr="00977239" w:rsidRDefault="00D025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9D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06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A4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2C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99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6D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DB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F9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0D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C8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61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A3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03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D6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FF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3F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8A7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57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