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B4CBD4" w:rsidR="00CF4FE4" w:rsidRPr="00001383" w:rsidRDefault="000455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3D1EC" w:rsidR="00600262" w:rsidRPr="00001383" w:rsidRDefault="00045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DE6367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86BA62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930FAD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B34D22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E1F487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ED964B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666321" w:rsidR="004738BE" w:rsidRPr="00001383" w:rsidRDefault="00045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08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AF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72C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8B5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7D5DA3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A1DF2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C9F12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7BF65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DC1AB0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A955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C91B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2038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26C2A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FB113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84C13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C701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E27B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09278B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0C7F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E48F4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DCDE87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CB1030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CB29C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E523AB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E862B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F352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6E7D9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4F93E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9102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6A90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03E3F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B801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249D33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B776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C86E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0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9A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7A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2E6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B6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1E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C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57C22" w:rsidR="00600262" w:rsidRPr="00001383" w:rsidRDefault="00045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4F7763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4C9E35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5ABF81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7CC9A7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85262E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D23A7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820234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615E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29F39F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080C6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B2244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3921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43E71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36395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9BF6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3D73E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9A876E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3EBC2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5E74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389C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FFE0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954C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84A5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4E2E5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FB2F9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624F2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01E1E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CBC30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48F78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8CAC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FF7FE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944073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28E2C5" w:rsidR="009A6C64" w:rsidRPr="00045584" w:rsidRDefault="00045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58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C21EF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C89B37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F9BA6B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259D9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D6632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6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CA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3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F0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1A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5A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A9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8C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0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A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AD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3D509" w:rsidR="00600262" w:rsidRPr="00001383" w:rsidRDefault="00045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57884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AB0D19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E4F8C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3F355E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0B413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0BB0A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EC072" w:rsidR="00E312E3" w:rsidRPr="00001383" w:rsidRDefault="00045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0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6DD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028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765DF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90B10B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4896E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EFCA6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ABB54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E46F2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CE7097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C93CD4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A4AAE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8A0F6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0135DF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0E460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D92F1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91852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21DA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7A317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12E3BC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A202F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10875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141A7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746590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CF670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1541D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4ED44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5371A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221C27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C5F83E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6494B2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618610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3C8058" w:rsidR="009A6C64" w:rsidRPr="00001383" w:rsidRDefault="00045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4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CD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92E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CA4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DD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FD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C0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1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DD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5D7CD" w:rsidR="00977239" w:rsidRPr="00977239" w:rsidRDefault="00045584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86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E4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01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74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43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C1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34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9D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76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5C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06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D7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A6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2C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7B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21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E60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5584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