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684CB" w:rsidR="00CF4FE4" w:rsidRPr="00001383" w:rsidRDefault="000C01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F923D" w:rsidR="00600262" w:rsidRPr="00001383" w:rsidRDefault="000C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866EC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22E9B2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7E3742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711702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326F2B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46169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B424A" w:rsidR="004738BE" w:rsidRPr="00001383" w:rsidRDefault="000C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4F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4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E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9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572C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43FA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5E3E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95EC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99187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9B777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742C5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1481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AD10C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CC29E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C3FBA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E16A8E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7349A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721F0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44F55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20C3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26AB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C9EF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4C039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C6094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BD49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170AB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BA33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0CC20C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9BE1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0983A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24471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42E0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84B5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4F3AD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47CD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55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4E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2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8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E4C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ED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49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EF081" w:rsidR="00600262" w:rsidRPr="00001383" w:rsidRDefault="000C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27A1D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B7D00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C722EB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5C6B0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5B94B1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E8385D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DB00E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5C98D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DEAA9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4724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E745A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E830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2E56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E98B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2D42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21C7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268F9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6CC82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33570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67EEE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C50DF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25DA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78C61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A978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71F4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A378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82DB1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6287A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5C114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81C62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A8DB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1095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C4E6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85A6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8875B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5A592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3A8975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8FDF9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3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8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095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E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3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6C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6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0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A65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D2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99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F04D5F" w:rsidR="00600262" w:rsidRPr="00001383" w:rsidRDefault="000C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09655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68A81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B9E20A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C01C6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CBFE2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16B524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5A220F" w:rsidR="00E312E3" w:rsidRPr="00001383" w:rsidRDefault="000C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FAD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26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AD2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C45F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43770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44FEF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8EAED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FEE8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BA4F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FFB4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7714C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37E73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E879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49407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13780A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E63C9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F045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54131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D943FA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9940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7C85E6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60FF2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C897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EEED6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9684D3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D52B9F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8923B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152BC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C41171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65DE4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43872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1405D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7AE58" w:rsidR="009A6C64" w:rsidRPr="00001383" w:rsidRDefault="000C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481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75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A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05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73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7E2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3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D3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B0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5E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D8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28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89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88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C9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07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D2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15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93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6E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0E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3D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BD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87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61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7D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ECC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1E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