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0F25B" w:rsidR="00CF4FE4" w:rsidRPr="00001383" w:rsidRDefault="001833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302FB0" w:rsidR="00600262" w:rsidRPr="00001383" w:rsidRDefault="00183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338FA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87822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DF6EC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2C5BC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6FA1AB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4AE3D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406B0" w:rsidR="004738BE" w:rsidRPr="00001383" w:rsidRDefault="00183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37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08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B15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AF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C78A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6C09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C0C3D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AFEC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169F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2EEA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6DD7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EB3B3E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1AA6D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6624C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F431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D119F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0159D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9DCA1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DD671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5CDA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2502B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138B4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3E8E3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586E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B4C0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14D0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52434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6CDD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0A0BF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7203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455E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81697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B7A9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2045E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2F76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A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BD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09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24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9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9A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E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5A6323" w:rsidR="00600262" w:rsidRPr="00001383" w:rsidRDefault="00183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2C018F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1284C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415D82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8BBA89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EFB57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DB8731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43DD3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E7C85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5C8D2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9EA5FB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82A40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6E45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5F7F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87572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3AF5E0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63391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0CFF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789835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E7422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DCE3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993A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B868B" w:rsidR="009A6C64" w:rsidRPr="0018330C" w:rsidRDefault="001833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3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A2E5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205C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2D762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1883F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5DB21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7660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DA80C5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9039A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95E7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2C13A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524EE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B84DD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6EF121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5E7D6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6327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6EBB50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14B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AB8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07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023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83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87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1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C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4D0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8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E6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3FC69" w:rsidR="00600262" w:rsidRPr="00001383" w:rsidRDefault="00183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870F3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C76DB6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427EA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4CB31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915D1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6727E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BAC396" w:rsidR="00E312E3" w:rsidRPr="00001383" w:rsidRDefault="00183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05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2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185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E8BC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5FB8B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B6689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AA5B71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F306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B6CE3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F9A2E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C45D3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8C73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5060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E691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57DC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520F1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B805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7051F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2314C4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5646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3B434E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3969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F99A7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D20A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A2F6A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2BBD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898467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E7E6ED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A8F0E9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1692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4C0C8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0FAA1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816E5A" w:rsidR="009A6C64" w:rsidRPr="00001383" w:rsidRDefault="00183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73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97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9A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49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5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FA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448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89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6A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EA1A4" w:rsidR="00977239" w:rsidRPr="00977239" w:rsidRDefault="001833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26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54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B9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71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7B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5E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C7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AD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31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A8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0D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6A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38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6C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FA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BF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5B1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330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