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B229A" w:rsidR="00CF4FE4" w:rsidRPr="00001383" w:rsidRDefault="009612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AEA8D" w:rsidR="00600262" w:rsidRPr="00001383" w:rsidRDefault="00961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1D74C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CFBD0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F58B8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C03D9B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9B6136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F3977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BBA6A" w:rsidR="004738BE" w:rsidRPr="00001383" w:rsidRDefault="0096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A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BF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F5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AD8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87A58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74AF50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F4872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A519F0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D3246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988C9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352393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DD28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B5A31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A7580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BE378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3A7DC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B3FEDA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3EFDA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E0FE0A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375C73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8DC7D6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9911C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94925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F0870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4B10A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54B532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B26C63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9F11C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1F93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478B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6F10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758A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B3B3E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8FBCC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BB63EA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5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BBC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95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158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DBB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E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656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50D3C2" w:rsidR="00600262" w:rsidRPr="00001383" w:rsidRDefault="00961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5247C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2A5A9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18171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6F511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E49915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50D93F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E4951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CEA9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F55FDC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61B7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9493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B0CC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69A1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B1E9E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C81D2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34BF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76E55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7EB9D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E967D1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B58086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444C4A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D4AB4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63DC51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2358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5421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097216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618A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5131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B78A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9D04EA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EF1A5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7EED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D1140B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21697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F234F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61482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767F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2471E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6F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C6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C6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4C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AA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E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5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2F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C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0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547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CFFEB3" w:rsidR="00600262" w:rsidRPr="00001383" w:rsidRDefault="00961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79D41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4FBAD4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FA9793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5B1FE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870244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0CBE55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C87F5" w:rsidR="00E312E3" w:rsidRPr="00001383" w:rsidRDefault="0096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A5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3B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5E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821E9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23363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1FD0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4E65B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0FB5E1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15FB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D1D792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4023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458BAF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5C1B99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5747E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03B70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4ADA6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B5B7A5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DEB4B5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75E363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3AB0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8389F4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50CFF1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E3C8B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BCBE3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B49A8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D8DDF1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C3D97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8ACB3C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AE222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D4A62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CD8ED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E95C2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E32F5" w:rsidR="009A6C64" w:rsidRPr="00001383" w:rsidRDefault="0096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15D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9E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8E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C96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46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7A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18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6C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5F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9B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AA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AB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4B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9C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4B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92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8E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FF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93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71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7C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D3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9D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AE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F5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8C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406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2EE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