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3F44A9" w:rsidR="007A608F" w:rsidRDefault="004668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E241C1" w:rsidR="007A608F" w:rsidRPr="00C63F78" w:rsidRDefault="004668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31A50" w:rsidR="005F75C4" w:rsidRPr="0075312A" w:rsidRDefault="004668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E6AEB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C35B6C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BAAD41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478ABE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891A22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A74503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790F4" w:rsidR="004738BE" w:rsidRPr="00BD417F" w:rsidRDefault="00466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9E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02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71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9806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3307A9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AF5284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B759F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15EB65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F23BE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E20EB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1BDE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3E0394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964E1F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63E5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7B76E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03BC15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162834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47C92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C7F5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D57EDB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4CE7A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2AF10F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D53145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80EFD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E157CE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6706B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31407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706E35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C9C3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A464DD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1E23F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2466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78223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E84F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ED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0FB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BB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93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EB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CF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64D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36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61B66" w:rsidR="004738BE" w:rsidRPr="0075312A" w:rsidRDefault="004668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F68405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83B999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5CC7A7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F46C4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94695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C56B8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7F2DA0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B4D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E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6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AC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F8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8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16A4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60F2C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41A26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28A6E3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1843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B8FF64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B0CCB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8371EF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C3363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2590EC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98764C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D3A14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CCF0F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57C83F" w:rsidR="009A6C64" w:rsidRPr="00466897" w:rsidRDefault="00466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8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6716E9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30273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EC3DE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0007B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D29F6C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AFB73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0E016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ED50A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7493E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87CA3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1AFC69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2C80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06712D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75C239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B0BB1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0E46F4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B8CC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4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D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BD9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0F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B6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C1887F" w:rsidR="004738BE" w:rsidRPr="0075312A" w:rsidRDefault="004668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8EFA8C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8C7E1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DFA9A0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52099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4ACC52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7B65BF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AF198" w:rsidR="00743017" w:rsidRPr="00BD417F" w:rsidRDefault="00466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D9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382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9A2A3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8A291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F2F85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A867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5623A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943797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C4F0E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1FD4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0E325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C826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EC12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AB7601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76CC7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E1C549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D08C4C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7BC94F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AF81A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091E6D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CF3EB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90948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BD147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5E31F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F6DA8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DEAEF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A5150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0EFD99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155763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B3C792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6A0FD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7F3B06" w:rsidR="009A6C64" w:rsidRPr="00BD417F" w:rsidRDefault="0046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082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48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18A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D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AB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2D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8F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570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C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6D3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28FC0" w:rsidR="00747AED" w:rsidRDefault="00466897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6364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729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0FB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0F8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31C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0D3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287A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F6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E73E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DEF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4706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94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D7E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691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886F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C4B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3D39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6897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